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55FE2" w14:textId="3CD6A091" w:rsidR="008635B4" w:rsidRDefault="00E73A4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0D6F4A" wp14:editId="10DAA29C">
                <wp:simplePos x="0" y="0"/>
                <wp:positionH relativeFrom="margin">
                  <wp:align>left</wp:align>
                </wp:positionH>
                <wp:positionV relativeFrom="paragraph">
                  <wp:posOffset>-481330</wp:posOffset>
                </wp:positionV>
                <wp:extent cx="5943600" cy="1371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070EC7" w14:textId="757238FD" w:rsidR="00D11E1C" w:rsidRPr="00D11E1C" w:rsidRDefault="00D11E1C" w:rsidP="00D11E1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1E1C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Self</w:t>
                            </w:r>
                            <w:r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D11E1C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assessment </w:t>
                            </w:r>
                            <w:r w:rsidR="00E96224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of </w:t>
                            </w:r>
                            <w:r w:rsidRPr="00D11E1C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work on long</w:t>
                            </w:r>
                            <w:r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  <w:r w:rsidRPr="00D11E1C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term sickness research</w:t>
                            </w:r>
                          </w:p>
                          <w:p w14:paraId="6D8ACBDD" w14:textId="320B716E" w:rsidR="009B0789" w:rsidRPr="009B0789" w:rsidRDefault="00D11E1C" w:rsidP="00D11E1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1E1C">
                              <w:rPr>
                                <w:b/>
                                <w:color w:val="4472C4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PowerPoint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D6F4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37.9pt;width:468pt;height:10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" filled="f" stroked="f">
                <v:textbox>
                  <w:txbxContent>
                    <w:p w14:paraId="77070EC7" w14:textId="757238FD" w:rsidR="00D11E1C" w:rsidRPr="00D11E1C" w:rsidRDefault="00D11E1C" w:rsidP="00D11E1C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1E1C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Self</w:t>
                      </w:r>
                      <w:r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D11E1C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assessment </w:t>
                      </w:r>
                      <w:r w:rsidR="00E96224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of </w:t>
                      </w:r>
                      <w:r w:rsidRPr="00D11E1C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work on long</w:t>
                      </w:r>
                      <w:r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</w:t>
                      </w:r>
                      <w:r w:rsidRPr="00D11E1C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term sickness research</w:t>
                      </w:r>
                    </w:p>
                    <w:p w14:paraId="6D8ACBDD" w14:textId="320B716E" w:rsidR="009B0789" w:rsidRPr="009B0789" w:rsidRDefault="00D11E1C" w:rsidP="00D11E1C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11E1C">
                        <w:rPr>
                          <w:b/>
                          <w:color w:val="4472C4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PowerPoint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ABC">
        <w:rPr>
          <w:noProof/>
        </w:rPr>
        <w:drawing>
          <wp:anchor distT="0" distB="0" distL="114300" distR="114300" simplePos="0" relativeHeight="251660288" behindDoc="0" locked="0" layoutInCell="1" allowOverlap="1" wp14:anchorId="7DC3C07F" wp14:editId="1E3EEFBA">
            <wp:simplePos x="0" y="0"/>
            <wp:positionH relativeFrom="margin">
              <wp:align>right</wp:align>
            </wp:positionH>
            <wp:positionV relativeFrom="paragraph">
              <wp:posOffset>-1333500</wp:posOffset>
            </wp:positionV>
            <wp:extent cx="1343025" cy="6000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E66861" w14:textId="12387F17" w:rsidR="009B0789" w:rsidRDefault="009B0789"/>
    <w:tbl>
      <w:tblPr>
        <w:tblStyle w:val="TableGrid"/>
        <w:tblpPr w:leftFromText="180" w:rightFromText="180" w:horzAnchor="margin" w:tblpY="1665"/>
        <w:tblW w:w="0" w:type="auto"/>
        <w:tblLook w:val="04A0" w:firstRow="1" w:lastRow="0" w:firstColumn="1" w:lastColumn="0" w:noHBand="0" w:noVBand="1"/>
      </w:tblPr>
      <w:tblGrid>
        <w:gridCol w:w="4066"/>
        <w:gridCol w:w="2500"/>
        <w:gridCol w:w="2450"/>
      </w:tblGrid>
      <w:tr w:rsidR="009B0789" w14:paraId="50512126" w14:textId="77777777" w:rsidTr="00D253E8">
        <w:trPr>
          <w:trHeight w:val="2863"/>
        </w:trPr>
        <w:tc>
          <w:tcPr>
            <w:tcW w:w="3390" w:type="dxa"/>
          </w:tcPr>
          <w:p w14:paraId="103F247D" w14:textId="2E14A26A" w:rsidR="009B0789" w:rsidRPr="00D253E8" w:rsidRDefault="00D11E1C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0000" w:themeColor="text1"/>
              </w:rPr>
              <w:t>Structure</w:t>
            </w:r>
          </w:p>
        </w:tc>
        <w:tc>
          <w:tcPr>
            <w:tcW w:w="2814" w:type="dxa"/>
          </w:tcPr>
          <w:p w14:paraId="61677B51" w14:textId="0CCB1D5C" w:rsidR="009B0789" w:rsidRPr="00D253E8" w:rsidRDefault="00D11E1C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B050"/>
              </w:rPr>
              <w:t>Strengths</w:t>
            </w:r>
          </w:p>
        </w:tc>
        <w:tc>
          <w:tcPr>
            <w:tcW w:w="2812" w:type="dxa"/>
          </w:tcPr>
          <w:p w14:paraId="59F2BD33" w14:textId="0AE04368" w:rsidR="009B0789" w:rsidRPr="00D253E8" w:rsidRDefault="00D11E1C" w:rsidP="00D253E8">
            <w:pPr>
              <w:rPr>
                <w:rFonts w:ascii="Kalinga" w:hAnsi="Kalinga" w:cs="Kalinga"/>
                <w:b/>
                <w:color w:val="FF0000"/>
              </w:rPr>
            </w:pPr>
            <w:r>
              <w:rPr>
                <w:rFonts w:ascii="Kalinga" w:hAnsi="Kalinga" w:cs="Kalinga"/>
                <w:b/>
                <w:color w:val="FF0000"/>
              </w:rPr>
              <w:t>Targets</w:t>
            </w:r>
          </w:p>
        </w:tc>
      </w:tr>
      <w:tr w:rsidR="009B0789" w14:paraId="1E0670D1" w14:textId="77777777" w:rsidTr="00D253E8">
        <w:trPr>
          <w:trHeight w:val="2704"/>
        </w:trPr>
        <w:tc>
          <w:tcPr>
            <w:tcW w:w="3390" w:type="dxa"/>
          </w:tcPr>
          <w:p w14:paraId="53717D8E" w14:textId="5FBBB0E4" w:rsidR="009B0789" w:rsidRPr="00D253E8" w:rsidRDefault="001D7D04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0000" w:themeColor="text1"/>
              </w:rPr>
              <w:t>Content</w:t>
            </w:r>
          </w:p>
        </w:tc>
        <w:tc>
          <w:tcPr>
            <w:tcW w:w="2814" w:type="dxa"/>
          </w:tcPr>
          <w:p w14:paraId="43EA86C1" w14:textId="188A4223" w:rsidR="009B0789" w:rsidRPr="00D253E8" w:rsidRDefault="00D11E1C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B050"/>
              </w:rPr>
              <w:t>Strengths</w:t>
            </w:r>
          </w:p>
        </w:tc>
        <w:tc>
          <w:tcPr>
            <w:tcW w:w="2812" w:type="dxa"/>
          </w:tcPr>
          <w:p w14:paraId="17406F9C" w14:textId="13062C6F" w:rsidR="009B0789" w:rsidRPr="00D253E8" w:rsidRDefault="00D11E1C" w:rsidP="00D253E8">
            <w:pPr>
              <w:rPr>
                <w:rFonts w:ascii="Kalinga" w:hAnsi="Kalinga" w:cs="Kalinga"/>
                <w:b/>
                <w:color w:val="FF0000"/>
              </w:rPr>
            </w:pPr>
            <w:r>
              <w:rPr>
                <w:rFonts w:ascii="Kalinga" w:hAnsi="Kalinga" w:cs="Kalinga"/>
                <w:b/>
                <w:color w:val="FF0000"/>
              </w:rPr>
              <w:t>Targets</w:t>
            </w:r>
          </w:p>
        </w:tc>
      </w:tr>
      <w:tr w:rsidR="009B0789" w14:paraId="15E11511" w14:textId="77777777" w:rsidTr="00D253E8">
        <w:trPr>
          <w:trHeight w:val="2704"/>
        </w:trPr>
        <w:tc>
          <w:tcPr>
            <w:tcW w:w="3390" w:type="dxa"/>
          </w:tcPr>
          <w:p w14:paraId="7822BDCA" w14:textId="2673352A" w:rsidR="009B0789" w:rsidRPr="00D253E8" w:rsidRDefault="00D11E1C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0000" w:themeColor="text1"/>
              </w:rPr>
              <w:t>L</w:t>
            </w:r>
            <w:r w:rsidRPr="00D11E1C">
              <w:rPr>
                <w:rFonts w:ascii="Kalinga" w:hAnsi="Kalinga" w:cs="Kalinga"/>
                <w:b/>
                <w:color w:val="000000" w:themeColor="text1"/>
              </w:rPr>
              <w:t>anguage</w:t>
            </w:r>
            <w:r>
              <w:rPr>
                <w:rFonts w:ascii="Kalinga" w:hAnsi="Kalinga" w:cs="Kalinga"/>
                <w:b/>
                <w:color w:val="000000" w:themeColor="text1"/>
              </w:rPr>
              <w:t>,</w:t>
            </w:r>
            <w:r w:rsidRPr="00D11E1C">
              <w:rPr>
                <w:rFonts w:ascii="Kalinga" w:hAnsi="Kalinga" w:cs="Kalinga"/>
                <w:b/>
                <w:color w:val="000000" w:themeColor="text1"/>
              </w:rPr>
              <w:t xml:space="preserve"> e.g. paragraphing/spelling/terminology</w:t>
            </w:r>
          </w:p>
        </w:tc>
        <w:tc>
          <w:tcPr>
            <w:tcW w:w="2814" w:type="dxa"/>
          </w:tcPr>
          <w:p w14:paraId="67D7F39A" w14:textId="183B31FA" w:rsidR="009B0789" w:rsidRPr="00D253E8" w:rsidRDefault="00D11E1C" w:rsidP="00D253E8">
            <w:pPr>
              <w:rPr>
                <w:rFonts w:ascii="Kalinga" w:hAnsi="Kalinga" w:cs="Kalinga"/>
                <w:b/>
                <w:color w:val="000000" w:themeColor="text1"/>
              </w:rPr>
            </w:pPr>
            <w:r>
              <w:rPr>
                <w:rFonts w:ascii="Kalinga" w:hAnsi="Kalinga" w:cs="Kalinga"/>
                <w:b/>
                <w:color w:val="00B050"/>
              </w:rPr>
              <w:t>Strengths</w:t>
            </w:r>
          </w:p>
        </w:tc>
        <w:tc>
          <w:tcPr>
            <w:tcW w:w="2812" w:type="dxa"/>
          </w:tcPr>
          <w:p w14:paraId="62A959A6" w14:textId="3869516A" w:rsidR="009B0789" w:rsidRPr="00D253E8" w:rsidRDefault="00D11E1C" w:rsidP="00D253E8">
            <w:pPr>
              <w:rPr>
                <w:rFonts w:ascii="Kalinga" w:hAnsi="Kalinga" w:cs="Kalinga"/>
                <w:b/>
                <w:color w:val="FF0000"/>
              </w:rPr>
            </w:pPr>
            <w:r>
              <w:rPr>
                <w:rFonts w:ascii="Kalinga" w:hAnsi="Kalinga" w:cs="Kalinga"/>
                <w:b/>
                <w:color w:val="FF0000"/>
              </w:rPr>
              <w:t>Targets</w:t>
            </w:r>
          </w:p>
        </w:tc>
      </w:tr>
    </w:tbl>
    <w:p w14:paraId="76F1E5E5" w14:textId="55B8CE59" w:rsidR="009B0789" w:rsidRDefault="009B0789"/>
    <w:p w14:paraId="2DD108F2" w14:textId="4750F2DF" w:rsidR="00AD13E8" w:rsidRDefault="00AD13E8">
      <w:bookmarkStart w:id="0" w:name="_GoBack"/>
      <w:bookmarkEnd w:id="0"/>
    </w:p>
    <w:p w14:paraId="157B2015" w14:textId="18642BF7" w:rsidR="006D0880" w:rsidRDefault="006D0880"/>
    <w:p w14:paraId="55F7609F" w14:textId="0E428EF4" w:rsidR="006D0880" w:rsidRDefault="006D0880"/>
    <w:p w14:paraId="2A72DC4A" w14:textId="77777777" w:rsidR="006D0880" w:rsidRDefault="006D0880"/>
    <w:p w14:paraId="12352D47" w14:textId="77777777" w:rsidR="00AD13E8" w:rsidRDefault="00AD13E8"/>
    <w:sectPr w:rsidR="00AD13E8" w:rsidSect="00E73A4C">
      <w:pgSz w:w="11906" w:h="16838"/>
      <w:pgMar w:top="2835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inga">
    <w:altName w:val="Kalinga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789"/>
    <w:rsid w:val="00002991"/>
    <w:rsid w:val="0000737A"/>
    <w:rsid w:val="00011D3C"/>
    <w:rsid w:val="00022838"/>
    <w:rsid w:val="00025569"/>
    <w:rsid w:val="00025B3A"/>
    <w:rsid w:val="000312A6"/>
    <w:rsid w:val="00032FE9"/>
    <w:rsid w:val="0003581E"/>
    <w:rsid w:val="000404C9"/>
    <w:rsid w:val="00041DE2"/>
    <w:rsid w:val="00043684"/>
    <w:rsid w:val="0004601E"/>
    <w:rsid w:val="00053974"/>
    <w:rsid w:val="00075067"/>
    <w:rsid w:val="00076494"/>
    <w:rsid w:val="00082023"/>
    <w:rsid w:val="000837DD"/>
    <w:rsid w:val="0008736F"/>
    <w:rsid w:val="00087557"/>
    <w:rsid w:val="000900CE"/>
    <w:rsid w:val="00090F4F"/>
    <w:rsid w:val="0009165F"/>
    <w:rsid w:val="00093FBE"/>
    <w:rsid w:val="000944B1"/>
    <w:rsid w:val="0009539D"/>
    <w:rsid w:val="00095DAD"/>
    <w:rsid w:val="0009795F"/>
    <w:rsid w:val="000A3703"/>
    <w:rsid w:val="000A71D7"/>
    <w:rsid w:val="000C1928"/>
    <w:rsid w:val="000C19F4"/>
    <w:rsid w:val="000C2213"/>
    <w:rsid w:val="000C3AF5"/>
    <w:rsid w:val="000C49DF"/>
    <w:rsid w:val="000C4AA3"/>
    <w:rsid w:val="000C4B75"/>
    <w:rsid w:val="000C545B"/>
    <w:rsid w:val="000D383D"/>
    <w:rsid w:val="000E48A4"/>
    <w:rsid w:val="000F02D0"/>
    <w:rsid w:val="000F3AB3"/>
    <w:rsid w:val="000F6F35"/>
    <w:rsid w:val="00107C69"/>
    <w:rsid w:val="00110AE4"/>
    <w:rsid w:val="00123F15"/>
    <w:rsid w:val="0012452A"/>
    <w:rsid w:val="00127B1C"/>
    <w:rsid w:val="001414C1"/>
    <w:rsid w:val="001507CE"/>
    <w:rsid w:val="001528DB"/>
    <w:rsid w:val="00155E8E"/>
    <w:rsid w:val="00161EEB"/>
    <w:rsid w:val="00162A4F"/>
    <w:rsid w:val="00164F41"/>
    <w:rsid w:val="00167CBE"/>
    <w:rsid w:val="00171F8D"/>
    <w:rsid w:val="001807FD"/>
    <w:rsid w:val="00182315"/>
    <w:rsid w:val="00184A79"/>
    <w:rsid w:val="001869D1"/>
    <w:rsid w:val="001939DA"/>
    <w:rsid w:val="00194424"/>
    <w:rsid w:val="00195E6A"/>
    <w:rsid w:val="001A016C"/>
    <w:rsid w:val="001A18A3"/>
    <w:rsid w:val="001A2B45"/>
    <w:rsid w:val="001A79C8"/>
    <w:rsid w:val="001B0BF5"/>
    <w:rsid w:val="001B341A"/>
    <w:rsid w:val="001C0467"/>
    <w:rsid w:val="001C0B7D"/>
    <w:rsid w:val="001D0AEA"/>
    <w:rsid w:val="001D139A"/>
    <w:rsid w:val="001D2D55"/>
    <w:rsid w:val="001D3F09"/>
    <w:rsid w:val="001D573B"/>
    <w:rsid w:val="001D7C6F"/>
    <w:rsid w:val="001D7D04"/>
    <w:rsid w:val="001E0CCA"/>
    <w:rsid w:val="001E1172"/>
    <w:rsid w:val="001E2304"/>
    <w:rsid w:val="001E61F0"/>
    <w:rsid w:val="001F0B8A"/>
    <w:rsid w:val="001F23A4"/>
    <w:rsid w:val="001F2CF0"/>
    <w:rsid w:val="001F327C"/>
    <w:rsid w:val="001F5043"/>
    <w:rsid w:val="001F513A"/>
    <w:rsid w:val="001F7C4F"/>
    <w:rsid w:val="001F7C79"/>
    <w:rsid w:val="0020078B"/>
    <w:rsid w:val="00200F47"/>
    <w:rsid w:val="0020181E"/>
    <w:rsid w:val="002047E6"/>
    <w:rsid w:val="002050ED"/>
    <w:rsid w:val="00205B8E"/>
    <w:rsid w:val="002062F9"/>
    <w:rsid w:val="00211B7E"/>
    <w:rsid w:val="00213B88"/>
    <w:rsid w:val="0021534C"/>
    <w:rsid w:val="002166DF"/>
    <w:rsid w:val="0022051E"/>
    <w:rsid w:val="00220C13"/>
    <w:rsid w:val="00223142"/>
    <w:rsid w:val="00227B5D"/>
    <w:rsid w:val="002323AA"/>
    <w:rsid w:val="002332E6"/>
    <w:rsid w:val="00235082"/>
    <w:rsid w:val="002401EE"/>
    <w:rsid w:val="0024424B"/>
    <w:rsid w:val="002456A1"/>
    <w:rsid w:val="00255FC1"/>
    <w:rsid w:val="00257312"/>
    <w:rsid w:val="00257BDD"/>
    <w:rsid w:val="002606EF"/>
    <w:rsid w:val="0026164F"/>
    <w:rsid w:val="002647C6"/>
    <w:rsid w:val="00270A3F"/>
    <w:rsid w:val="0027256D"/>
    <w:rsid w:val="002765EA"/>
    <w:rsid w:val="00282A74"/>
    <w:rsid w:val="00283966"/>
    <w:rsid w:val="0028481F"/>
    <w:rsid w:val="00284F97"/>
    <w:rsid w:val="00287581"/>
    <w:rsid w:val="00290E8F"/>
    <w:rsid w:val="002914BD"/>
    <w:rsid w:val="002962C3"/>
    <w:rsid w:val="002A20E7"/>
    <w:rsid w:val="002A3E62"/>
    <w:rsid w:val="002A4F69"/>
    <w:rsid w:val="002A5103"/>
    <w:rsid w:val="002A63A9"/>
    <w:rsid w:val="002A65A5"/>
    <w:rsid w:val="002B1B02"/>
    <w:rsid w:val="002B403B"/>
    <w:rsid w:val="002B60E8"/>
    <w:rsid w:val="002C364C"/>
    <w:rsid w:val="002C3E18"/>
    <w:rsid w:val="002C7A74"/>
    <w:rsid w:val="002C7A76"/>
    <w:rsid w:val="002D2F71"/>
    <w:rsid w:val="002D3858"/>
    <w:rsid w:val="002D3CE6"/>
    <w:rsid w:val="002D75FA"/>
    <w:rsid w:val="002E17D6"/>
    <w:rsid w:val="002E3BD6"/>
    <w:rsid w:val="002E59FB"/>
    <w:rsid w:val="002F001A"/>
    <w:rsid w:val="002F7EB6"/>
    <w:rsid w:val="003035E5"/>
    <w:rsid w:val="00305055"/>
    <w:rsid w:val="00312A90"/>
    <w:rsid w:val="00313DE8"/>
    <w:rsid w:val="003204AF"/>
    <w:rsid w:val="00321700"/>
    <w:rsid w:val="00322BB4"/>
    <w:rsid w:val="00324604"/>
    <w:rsid w:val="00330945"/>
    <w:rsid w:val="0033649B"/>
    <w:rsid w:val="003431AE"/>
    <w:rsid w:val="003454F2"/>
    <w:rsid w:val="00351406"/>
    <w:rsid w:val="0035225D"/>
    <w:rsid w:val="00352F64"/>
    <w:rsid w:val="003533BD"/>
    <w:rsid w:val="003535D4"/>
    <w:rsid w:val="00353813"/>
    <w:rsid w:val="00354198"/>
    <w:rsid w:val="0036208C"/>
    <w:rsid w:val="00362AF3"/>
    <w:rsid w:val="00363483"/>
    <w:rsid w:val="00363BD4"/>
    <w:rsid w:val="003645AB"/>
    <w:rsid w:val="003661D2"/>
    <w:rsid w:val="003719F0"/>
    <w:rsid w:val="003901EB"/>
    <w:rsid w:val="00390FFC"/>
    <w:rsid w:val="00393CA1"/>
    <w:rsid w:val="003A0832"/>
    <w:rsid w:val="003A1791"/>
    <w:rsid w:val="003A4D09"/>
    <w:rsid w:val="003A52F7"/>
    <w:rsid w:val="003A5998"/>
    <w:rsid w:val="003A6F50"/>
    <w:rsid w:val="003A761E"/>
    <w:rsid w:val="003B0189"/>
    <w:rsid w:val="003B0210"/>
    <w:rsid w:val="003B1A88"/>
    <w:rsid w:val="003B5000"/>
    <w:rsid w:val="003B515E"/>
    <w:rsid w:val="003C1651"/>
    <w:rsid w:val="003D3F64"/>
    <w:rsid w:val="003E14DA"/>
    <w:rsid w:val="003E30F2"/>
    <w:rsid w:val="003E3525"/>
    <w:rsid w:val="003E374B"/>
    <w:rsid w:val="003E4E53"/>
    <w:rsid w:val="003E7256"/>
    <w:rsid w:val="003F0ABC"/>
    <w:rsid w:val="003F49D2"/>
    <w:rsid w:val="003F4DAC"/>
    <w:rsid w:val="003F7222"/>
    <w:rsid w:val="003F74B5"/>
    <w:rsid w:val="00406B61"/>
    <w:rsid w:val="00415727"/>
    <w:rsid w:val="00420976"/>
    <w:rsid w:val="0043505A"/>
    <w:rsid w:val="00441E1D"/>
    <w:rsid w:val="00442B2F"/>
    <w:rsid w:val="00445391"/>
    <w:rsid w:val="00450E3F"/>
    <w:rsid w:val="00451058"/>
    <w:rsid w:val="00454487"/>
    <w:rsid w:val="00454E24"/>
    <w:rsid w:val="00460342"/>
    <w:rsid w:val="004625FD"/>
    <w:rsid w:val="004665A1"/>
    <w:rsid w:val="004731F1"/>
    <w:rsid w:val="00473A2E"/>
    <w:rsid w:val="00474FCF"/>
    <w:rsid w:val="00476B2E"/>
    <w:rsid w:val="0048067F"/>
    <w:rsid w:val="00485BC8"/>
    <w:rsid w:val="00490C36"/>
    <w:rsid w:val="00491CA3"/>
    <w:rsid w:val="00492049"/>
    <w:rsid w:val="00492087"/>
    <w:rsid w:val="00492DDB"/>
    <w:rsid w:val="00497B13"/>
    <w:rsid w:val="004A2241"/>
    <w:rsid w:val="004A2BA4"/>
    <w:rsid w:val="004B05D8"/>
    <w:rsid w:val="004B1136"/>
    <w:rsid w:val="004B15EB"/>
    <w:rsid w:val="004B1E27"/>
    <w:rsid w:val="004B3693"/>
    <w:rsid w:val="004B3AAE"/>
    <w:rsid w:val="004B7A8A"/>
    <w:rsid w:val="004C5AEA"/>
    <w:rsid w:val="004D20DE"/>
    <w:rsid w:val="004D2D81"/>
    <w:rsid w:val="004D3128"/>
    <w:rsid w:val="004D76D8"/>
    <w:rsid w:val="004F01AE"/>
    <w:rsid w:val="004F0B2C"/>
    <w:rsid w:val="004F128E"/>
    <w:rsid w:val="004F23F9"/>
    <w:rsid w:val="004F4844"/>
    <w:rsid w:val="005007A9"/>
    <w:rsid w:val="00500838"/>
    <w:rsid w:val="00502E12"/>
    <w:rsid w:val="00504AED"/>
    <w:rsid w:val="005127EB"/>
    <w:rsid w:val="00513058"/>
    <w:rsid w:val="005178F0"/>
    <w:rsid w:val="00524B8C"/>
    <w:rsid w:val="0052643B"/>
    <w:rsid w:val="00535D99"/>
    <w:rsid w:val="0054239A"/>
    <w:rsid w:val="00545323"/>
    <w:rsid w:val="00550A00"/>
    <w:rsid w:val="00552D99"/>
    <w:rsid w:val="00555A13"/>
    <w:rsid w:val="00556C71"/>
    <w:rsid w:val="00561B87"/>
    <w:rsid w:val="00563A1B"/>
    <w:rsid w:val="00567E7E"/>
    <w:rsid w:val="00570A28"/>
    <w:rsid w:val="00571B90"/>
    <w:rsid w:val="00574C21"/>
    <w:rsid w:val="0058194E"/>
    <w:rsid w:val="00595875"/>
    <w:rsid w:val="005965F3"/>
    <w:rsid w:val="005A0A62"/>
    <w:rsid w:val="005A2933"/>
    <w:rsid w:val="005A309B"/>
    <w:rsid w:val="005A6BAC"/>
    <w:rsid w:val="005A7057"/>
    <w:rsid w:val="005B44EB"/>
    <w:rsid w:val="005B49E6"/>
    <w:rsid w:val="005B6BC2"/>
    <w:rsid w:val="005B7D38"/>
    <w:rsid w:val="005C30A1"/>
    <w:rsid w:val="005C5E53"/>
    <w:rsid w:val="005D3433"/>
    <w:rsid w:val="005D36ED"/>
    <w:rsid w:val="005D3745"/>
    <w:rsid w:val="005E157B"/>
    <w:rsid w:val="005E6FEA"/>
    <w:rsid w:val="005E7EAB"/>
    <w:rsid w:val="005F0588"/>
    <w:rsid w:val="005F5EA8"/>
    <w:rsid w:val="006028F3"/>
    <w:rsid w:val="00606F4B"/>
    <w:rsid w:val="00612E24"/>
    <w:rsid w:val="0061480A"/>
    <w:rsid w:val="00620A31"/>
    <w:rsid w:val="00623A30"/>
    <w:rsid w:val="00630F3F"/>
    <w:rsid w:val="006311D0"/>
    <w:rsid w:val="00633324"/>
    <w:rsid w:val="006340B4"/>
    <w:rsid w:val="00636333"/>
    <w:rsid w:val="006438F3"/>
    <w:rsid w:val="00645E67"/>
    <w:rsid w:val="00647E8B"/>
    <w:rsid w:val="00653918"/>
    <w:rsid w:val="0065461D"/>
    <w:rsid w:val="00657A9A"/>
    <w:rsid w:val="00661E2C"/>
    <w:rsid w:val="0066383C"/>
    <w:rsid w:val="006644A5"/>
    <w:rsid w:val="0066544D"/>
    <w:rsid w:val="006665F5"/>
    <w:rsid w:val="00667681"/>
    <w:rsid w:val="006739A2"/>
    <w:rsid w:val="00675105"/>
    <w:rsid w:val="006813D6"/>
    <w:rsid w:val="00681D3C"/>
    <w:rsid w:val="00683B31"/>
    <w:rsid w:val="006865A8"/>
    <w:rsid w:val="00693B26"/>
    <w:rsid w:val="006944B2"/>
    <w:rsid w:val="0069629D"/>
    <w:rsid w:val="006A1296"/>
    <w:rsid w:val="006A23A0"/>
    <w:rsid w:val="006A2FD1"/>
    <w:rsid w:val="006A4CEE"/>
    <w:rsid w:val="006A74CC"/>
    <w:rsid w:val="006A7704"/>
    <w:rsid w:val="006B0605"/>
    <w:rsid w:val="006B15AA"/>
    <w:rsid w:val="006B308E"/>
    <w:rsid w:val="006B7FA3"/>
    <w:rsid w:val="006C73BE"/>
    <w:rsid w:val="006D0880"/>
    <w:rsid w:val="006D0AA0"/>
    <w:rsid w:val="006D1D62"/>
    <w:rsid w:val="006D5A15"/>
    <w:rsid w:val="006D5C17"/>
    <w:rsid w:val="006E1CCB"/>
    <w:rsid w:val="006E3A9E"/>
    <w:rsid w:val="006E3B80"/>
    <w:rsid w:val="006E5208"/>
    <w:rsid w:val="006E7FF1"/>
    <w:rsid w:val="006F12A5"/>
    <w:rsid w:val="006F27CA"/>
    <w:rsid w:val="007121D8"/>
    <w:rsid w:val="007156B5"/>
    <w:rsid w:val="007229B1"/>
    <w:rsid w:val="00727AB4"/>
    <w:rsid w:val="00732B39"/>
    <w:rsid w:val="00735DB4"/>
    <w:rsid w:val="00737586"/>
    <w:rsid w:val="00737F72"/>
    <w:rsid w:val="0074384F"/>
    <w:rsid w:val="0074559E"/>
    <w:rsid w:val="00746F74"/>
    <w:rsid w:val="00747400"/>
    <w:rsid w:val="0075198A"/>
    <w:rsid w:val="007539A6"/>
    <w:rsid w:val="007540DA"/>
    <w:rsid w:val="00756239"/>
    <w:rsid w:val="007611FE"/>
    <w:rsid w:val="00765257"/>
    <w:rsid w:val="00766B50"/>
    <w:rsid w:val="00766E97"/>
    <w:rsid w:val="00766F27"/>
    <w:rsid w:val="00767B35"/>
    <w:rsid w:val="0077034E"/>
    <w:rsid w:val="00773D6A"/>
    <w:rsid w:val="00774EE6"/>
    <w:rsid w:val="007770D7"/>
    <w:rsid w:val="00782BE2"/>
    <w:rsid w:val="00783C03"/>
    <w:rsid w:val="00785AA6"/>
    <w:rsid w:val="00794BC8"/>
    <w:rsid w:val="00795CC2"/>
    <w:rsid w:val="00796476"/>
    <w:rsid w:val="007964E9"/>
    <w:rsid w:val="00796D95"/>
    <w:rsid w:val="00796E59"/>
    <w:rsid w:val="007A157E"/>
    <w:rsid w:val="007A23DA"/>
    <w:rsid w:val="007A266E"/>
    <w:rsid w:val="007B3D1B"/>
    <w:rsid w:val="007B4469"/>
    <w:rsid w:val="007B4FB9"/>
    <w:rsid w:val="007C00F4"/>
    <w:rsid w:val="007C1C1E"/>
    <w:rsid w:val="007C1DA6"/>
    <w:rsid w:val="007C7777"/>
    <w:rsid w:val="007D06F0"/>
    <w:rsid w:val="007D146B"/>
    <w:rsid w:val="007D49F0"/>
    <w:rsid w:val="007D4A89"/>
    <w:rsid w:val="007D52E0"/>
    <w:rsid w:val="007D5682"/>
    <w:rsid w:val="007E35EC"/>
    <w:rsid w:val="007F1D9C"/>
    <w:rsid w:val="007F328A"/>
    <w:rsid w:val="008023A2"/>
    <w:rsid w:val="00806B22"/>
    <w:rsid w:val="008125E9"/>
    <w:rsid w:val="00815424"/>
    <w:rsid w:val="00815886"/>
    <w:rsid w:val="0081668B"/>
    <w:rsid w:val="00816E2E"/>
    <w:rsid w:val="0082641C"/>
    <w:rsid w:val="00826E71"/>
    <w:rsid w:val="0082710F"/>
    <w:rsid w:val="00830AD9"/>
    <w:rsid w:val="00833D39"/>
    <w:rsid w:val="008412C5"/>
    <w:rsid w:val="008431FF"/>
    <w:rsid w:val="00853EF6"/>
    <w:rsid w:val="00860277"/>
    <w:rsid w:val="008611A7"/>
    <w:rsid w:val="008635B4"/>
    <w:rsid w:val="00864F6F"/>
    <w:rsid w:val="0086586C"/>
    <w:rsid w:val="00867CC7"/>
    <w:rsid w:val="00874887"/>
    <w:rsid w:val="008804B9"/>
    <w:rsid w:val="00882041"/>
    <w:rsid w:val="00886C51"/>
    <w:rsid w:val="0089042D"/>
    <w:rsid w:val="008A1366"/>
    <w:rsid w:val="008A3913"/>
    <w:rsid w:val="008B0C57"/>
    <w:rsid w:val="008B3B8D"/>
    <w:rsid w:val="008B598D"/>
    <w:rsid w:val="008C25A5"/>
    <w:rsid w:val="008C5971"/>
    <w:rsid w:val="008D28E8"/>
    <w:rsid w:val="008D4701"/>
    <w:rsid w:val="008D4F07"/>
    <w:rsid w:val="008E0A49"/>
    <w:rsid w:val="008E16B7"/>
    <w:rsid w:val="008E321B"/>
    <w:rsid w:val="008E72B1"/>
    <w:rsid w:val="008F42A6"/>
    <w:rsid w:val="00906480"/>
    <w:rsid w:val="009102D9"/>
    <w:rsid w:val="0091032F"/>
    <w:rsid w:val="0091094A"/>
    <w:rsid w:val="00912332"/>
    <w:rsid w:val="00913D9F"/>
    <w:rsid w:val="00914A56"/>
    <w:rsid w:val="00916CC7"/>
    <w:rsid w:val="009345F3"/>
    <w:rsid w:val="009357B3"/>
    <w:rsid w:val="009364C9"/>
    <w:rsid w:val="00937F65"/>
    <w:rsid w:val="0094161E"/>
    <w:rsid w:val="0094777F"/>
    <w:rsid w:val="009552FD"/>
    <w:rsid w:val="00955B64"/>
    <w:rsid w:val="0096428C"/>
    <w:rsid w:val="009654AC"/>
    <w:rsid w:val="00971C7B"/>
    <w:rsid w:val="00977D02"/>
    <w:rsid w:val="009806C3"/>
    <w:rsid w:val="0098752A"/>
    <w:rsid w:val="00987DBF"/>
    <w:rsid w:val="00995FD0"/>
    <w:rsid w:val="00996AEF"/>
    <w:rsid w:val="009A0419"/>
    <w:rsid w:val="009A0A44"/>
    <w:rsid w:val="009A48FA"/>
    <w:rsid w:val="009B0789"/>
    <w:rsid w:val="009B5208"/>
    <w:rsid w:val="009C0A17"/>
    <w:rsid w:val="009D0527"/>
    <w:rsid w:val="009D20D0"/>
    <w:rsid w:val="009D404B"/>
    <w:rsid w:val="009D5233"/>
    <w:rsid w:val="009F3F7E"/>
    <w:rsid w:val="009F65B8"/>
    <w:rsid w:val="009F7707"/>
    <w:rsid w:val="00A17245"/>
    <w:rsid w:val="00A178B8"/>
    <w:rsid w:val="00A25F79"/>
    <w:rsid w:val="00A2624D"/>
    <w:rsid w:val="00A30655"/>
    <w:rsid w:val="00A3128D"/>
    <w:rsid w:val="00A3144E"/>
    <w:rsid w:val="00A33242"/>
    <w:rsid w:val="00A361C2"/>
    <w:rsid w:val="00A40C3C"/>
    <w:rsid w:val="00A43C05"/>
    <w:rsid w:val="00A440CF"/>
    <w:rsid w:val="00A458E7"/>
    <w:rsid w:val="00A50049"/>
    <w:rsid w:val="00A503D4"/>
    <w:rsid w:val="00A521E1"/>
    <w:rsid w:val="00A527FC"/>
    <w:rsid w:val="00A5430F"/>
    <w:rsid w:val="00A5493B"/>
    <w:rsid w:val="00A54A84"/>
    <w:rsid w:val="00A55575"/>
    <w:rsid w:val="00A55988"/>
    <w:rsid w:val="00A6354D"/>
    <w:rsid w:val="00A667D9"/>
    <w:rsid w:val="00A72B6F"/>
    <w:rsid w:val="00A74D94"/>
    <w:rsid w:val="00A75212"/>
    <w:rsid w:val="00A753EF"/>
    <w:rsid w:val="00A7584C"/>
    <w:rsid w:val="00A95144"/>
    <w:rsid w:val="00A95185"/>
    <w:rsid w:val="00A97611"/>
    <w:rsid w:val="00AA1450"/>
    <w:rsid w:val="00AA4B64"/>
    <w:rsid w:val="00AA4DA9"/>
    <w:rsid w:val="00AA6F46"/>
    <w:rsid w:val="00AA7C62"/>
    <w:rsid w:val="00AB19FF"/>
    <w:rsid w:val="00AB2FE3"/>
    <w:rsid w:val="00AB4A94"/>
    <w:rsid w:val="00AB6DBD"/>
    <w:rsid w:val="00AB7424"/>
    <w:rsid w:val="00AC324A"/>
    <w:rsid w:val="00AC730A"/>
    <w:rsid w:val="00AD13E8"/>
    <w:rsid w:val="00AD32C6"/>
    <w:rsid w:val="00AD5D13"/>
    <w:rsid w:val="00AE1FA6"/>
    <w:rsid w:val="00AE4AB7"/>
    <w:rsid w:val="00AE61B7"/>
    <w:rsid w:val="00AF55C1"/>
    <w:rsid w:val="00AF6B62"/>
    <w:rsid w:val="00AF7247"/>
    <w:rsid w:val="00B00CF3"/>
    <w:rsid w:val="00B039AA"/>
    <w:rsid w:val="00B0400F"/>
    <w:rsid w:val="00B05EC9"/>
    <w:rsid w:val="00B07F35"/>
    <w:rsid w:val="00B1373C"/>
    <w:rsid w:val="00B24A61"/>
    <w:rsid w:val="00B24A7E"/>
    <w:rsid w:val="00B261F1"/>
    <w:rsid w:val="00B2732B"/>
    <w:rsid w:val="00B32D9A"/>
    <w:rsid w:val="00B34B34"/>
    <w:rsid w:val="00B35439"/>
    <w:rsid w:val="00B35E11"/>
    <w:rsid w:val="00B36C49"/>
    <w:rsid w:val="00B407EB"/>
    <w:rsid w:val="00B425E0"/>
    <w:rsid w:val="00B56106"/>
    <w:rsid w:val="00B56665"/>
    <w:rsid w:val="00B6077A"/>
    <w:rsid w:val="00B62B8D"/>
    <w:rsid w:val="00B63091"/>
    <w:rsid w:val="00B6592A"/>
    <w:rsid w:val="00B662FE"/>
    <w:rsid w:val="00B74590"/>
    <w:rsid w:val="00B7646F"/>
    <w:rsid w:val="00B76581"/>
    <w:rsid w:val="00B77C2F"/>
    <w:rsid w:val="00B80504"/>
    <w:rsid w:val="00B80755"/>
    <w:rsid w:val="00B81904"/>
    <w:rsid w:val="00B86896"/>
    <w:rsid w:val="00BA5ADD"/>
    <w:rsid w:val="00BA6B6D"/>
    <w:rsid w:val="00BB02A2"/>
    <w:rsid w:val="00BB3DC3"/>
    <w:rsid w:val="00BB5628"/>
    <w:rsid w:val="00BB7F41"/>
    <w:rsid w:val="00BC3646"/>
    <w:rsid w:val="00BC3D5C"/>
    <w:rsid w:val="00BC5E09"/>
    <w:rsid w:val="00BC635F"/>
    <w:rsid w:val="00BD1221"/>
    <w:rsid w:val="00BD2762"/>
    <w:rsid w:val="00BD3F8C"/>
    <w:rsid w:val="00BD5B86"/>
    <w:rsid w:val="00BE28ED"/>
    <w:rsid w:val="00BE3259"/>
    <w:rsid w:val="00BE5632"/>
    <w:rsid w:val="00BE6A84"/>
    <w:rsid w:val="00BF02B5"/>
    <w:rsid w:val="00BF0A6F"/>
    <w:rsid w:val="00BF0B86"/>
    <w:rsid w:val="00BF48B1"/>
    <w:rsid w:val="00C006AA"/>
    <w:rsid w:val="00C02795"/>
    <w:rsid w:val="00C03184"/>
    <w:rsid w:val="00C037B2"/>
    <w:rsid w:val="00C04B53"/>
    <w:rsid w:val="00C103BE"/>
    <w:rsid w:val="00C10C34"/>
    <w:rsid w:val="00C1264B"/>
    <w:rsid w:val="00C12A04"/>
    <w:rsid w:val="00C171E6"/>
    <w:rsid w:val="00C256B0"/>
    <w:rsid w:val="00C26294"/>
    <w:rsid w:val="00C34C2C"/>
    <w:rsid w:val="00C35E7C"/>
    <w:rsid w:val="00C36310"/>
    <w:rsid w:val="00C363D5"/>
    <w:rsid w:val="00C4180F"/>
    <w:rsid w:val="00C5268E"/>
    <w:rsid w:val="00C5663B"/>
    <w:rsid w:val="00C631AA"/>
    <w:rsid w:val="00C63313"/>
    <w:rsid w:val="00C645A5"/>
    <w:rsid w:val="00C649BE"/>
    <w:rsid w:val="00C67142"/>
    <w:rsid w:val="00C72564"/>
    <w:rsid w:val="00C73754"/>
    <w:rsid w:val="00C80557"/>
    <w:rsid w:val="00C81527"/>
    <w:rsid w:val="00C8360F"/>
    <w:rsid w:val="00C86318"/>
    <w:rsid w:val="00C9192D"/>
    <w:rsid w:val="00CA0C0F"/>
    <w:rsid w:val="00CA1B1B"/>
    <w:rsid w:val="00CA7683"/>
    <w:rsid w:val="00CB0D00"/>
    <w:rsid w:val="00CB2357"/>
    <w:rsid w:val="00CB25C5"/>
    <w:rsid w:val="00CB3D5D"/>
    <w:rsid w:val="00CC078C"/>
    <w:rsid w:val="00CC15CE"/>
    <w:rsid w:val="00CC61C7"/>
    <w:rsid w:val="00CC6E26"/>
    <w:rsid w:val="00CC6F7A"/>
    <w:rsid w:val="00CD00D5"/>
    <w:rsid w:val="00CD1559"/>
    <w:rsid w:val="00CD35A2"/>
    <w:rsid w:val="00CD3612"/>
    <w:rsid w:val="00CD3BDF"/>
    <w:rsid w:val="00CE0D52"/>
    <w:rsid w:val="00CE1B50"/>
    <w:rsid w:val="00CE4CE9"/>
    <w:rsid w:val="00CF017B"/>
    <w:rsid w:val="00CF06E3"/>
    <w:rsid w:val="00CF3598"/>
    <w:rsid w:val="00CF4692"/>
    <w:rsid w:val="00CF6A43"/>
    <w:rsid w:val="00D013F5"/>
    <w:rsid w:val="00D11E1C"/>
    <w:rsid w:val="00D14607"/>
    <w:rsid w:val="00D16924"/>
    <w:rsid w:val="00D17559"/>
    <w:rsid w:val="00D23166"/>
    <w:rsid w:val="00D253E8"/>
    <w:rsid w:val="00D4010D"/>
    <w:rsid w:val="00D40BE7"/>
    <w:rsid w:val="00D40ED4"/>
    <w:rsid w:val="00D46B22"/>
    <w:rsid w:val="00D46D3E"/>
    <w:rsid w:val="00D46EDA"/>
    <w:rsid w:val="00D60DB8"/>
    <w:rsid w:val="00D61E0B"/>
    <w:rsid w:val="00D676EA"/>
    <w:rsid w:val="00D7004D"/>
    <w:rsid w:val="00D746C0"/>
    <w:rsid w:val="00D74E3C"/>
    <w:rsid w:val="00D77C13"/>
    <w:rsid w:val="00D81155"/>
    <w:rsid w:val="00D81FF8"/>
    <w:rsid w:val="00D85B50"/>
    <w:rsid w:val="00D86A7B"/>
    <w:rsid w:val="00D92FA4"/>
    <w:rsid w:val="00D97C41"/>
    <w:rsid w:val="00DA25F4"/>
    <w:rsid w:val="00DA7C1F"/>
    <w:rsid w:val="00DB2650"/>
    <w:rsid w:val="00DB43FB"/>
    <w:rsid w:val="00DC0F03"/>
    <w:rsid w:val="00DC3595"/>
    <w:rsid w:val="00DE231D"/>
    <w:rsid w:val="00DE3892"/>
    <w:rsid w:val="00DE3D7F"/>
    <w:rsid w:val="00DF0CD4"/>
    <w:rsid w:val="00DF588E"/>
    <w:rsid w:val="00DF6FDE"/>
    <w:rsid w:val="00E005CE"/>
    <w:rsid w:val="00E022F7"/>
    <w:rsid w:val="00E03413"/>
    <w:rsid w:val="00E072BC"/>
    <w:rsid w:val="00E072C9"/>
    <w:rsid w:val="00E10D77"/>
    <w:rsid w:val="00E15E08"/>
    <w:rsid w:val="00E20E35"/>
    <w:rsid w:val="00E27EBB"/>
    <w:rsid w:val="00E309AB"/>
    <w:rsid w:val="00E36CAD"/>
    <w:rsid w:val="00E41D72"/>
    <w:rsid w:val="00E43045"/>
    <w:rsid w:val="00E4639B"/>
    <w:rsid w:val="00E47996"/>
    <w:rsid w:val="00E52E43"/>
    <w:rsid w:val="00E56101"/>
    <w:rsid w:val="00E61FC3"/>
    <w:rsid w:val="00E644D6"/>
    <w:rsid w:val="00E73A4C"/>
    <w:rsid w:val="00E73AE1"/>
    <w:rsid w:val="00E760FD"/>
    <w:rsid w:val="00E77946"/>
    <w:rsid w:val="00E85C07"/>
    <w:rsid w:val="00E86E03"/>
    <w:rsid w:val="00E90F9A"/>
    <w:rsid w:val="00E92A93"/>
    <w:rsid w:val="00E92AB9"/>
    <w:rsid w:val="00E94C1D"/>
    <w:rsid w:val="00E96224"/>
    <w:rsid w:val="00E96DA9"/>
    <w:rsid w:val="00E97D15"/>
    <w:rsid w:val="00EA2750"/>
    <w:rsid w:val="00EB1F08"/>
    <w:rsid w:val="00EB58EA"/>
    <w:rsid w:val="00EC0293"/>
    <w:rsid w:val="00EC0FCE"/>
    <w:rsid w:val="00EC1854"/>
    <w:rsid w:val="00EC47E2"/>
    <w:rsid w:val="00EC4F56"/>
    <w:rsid w:val="00EC59BB"/>
    <w:rsid w:val="00EC771A"/>
    <w:rsid w:val="00EC795A"/>
    <w:rsid w:val="00ED0E72"/>
    <w:rsid w:val="00ED4650"/>
    <w:rsid w:val="00ED476D"/>
    <w:rsid w:val="00ED6958"/>
    <w:rsid w:val="00ED6D69"/>
    <w:rsid w:val="00ED7104"/>
    <w:rsid w:val="00EE0CD5"/>
    <w:rsid w:val="00EE62F5"/>
    <w:rsid w:val="00EF13D4"/>
    <w:rsid w:val="00EF34D4"/>
    <w:rsid w:val="00EF409B"/>
    <w:rsid w:val="00EF4C08"/>
    <w:rsid w:val="00EF4D1D"/>
    <w:rsid w:val="00EF5D78"/>
    <w:rsid w:val="00F03E18"/>
    <w:rsid w:val="00F0569C"/>
    <w:rsid w:val="00F10B41"/>
    <w:rsid w:val="00F12600"/>
    <w:rsid w:val="00F12FF4"/>
    <w:rsid w:val="00F1337A"/>
    <w:rsid w:val="00F13EF8"/>
    <w:rsid w:val="00F16DA7"/>
    <w:rsid w:val="00F25F4F"/>
    <w:rsid w:val="00F31D3E"/>
    <w:rsid w:val="00F3662F"/>
    <w:rsid w:val="00F40E1E"/>
    <w:rsid w:val="00F46693"/>
    <w:rsid w:val="00F476FF"/>
    <w:rsid w:val="00F50C79"/>
    <w:rsid w:val="00F54DCF"/>
    <w:rsid w:val="00F564B1"/>
    <w:rsid w:val="00F60E14"/>
    <w:rsid w:val="00F63FB9"/>
    <w:rsid w:val="00F66FF6"/>
    <w:rsid w:val="00F725CA"/>
    <w:rsid w:val="00F733C3"/>
    <w:rsid w:val="00F757FE"/>
    <w:rsid w:val="00F75F58"/>
    <w:rsid w:val="00F76660"/>
    <w:rsid w:val="00F817A6"/>
    <w:rsid w:val="00F83133"/>
    <w:rsid w:val="00F83A66"/>
    <w:rsid w:val="00F84F00"/>
    <w:rsid w:val="00FA7D68"/>
    <w:rsid w:val="00FB1BBF"/>
    <w:rsid w:val="00FB6A3A"/>
    <w:rsid w:val="00FC0372"/>
    <w:rsid w:val="00FC1938"/>
    <w:rsid w:val="00FD0D44"/>
    <w:rsid w:val="00FD0E15"/>
    <w:rsid w:val="00FD4186"/>
    <w:rsid w:val="00FD598C"/>
    <w:rsid w:val="00FD7B03"/>
    <w:rsid w:val="00FE7C88"/>
    <w:rsid w:val="00FF51DB"/>
    <w:rsid w:val="00FF531C"/>
    <w:rsid w:val="00FF67D9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BD6C3"/>
  <w15:chartTrackingRefBased/>
  <w15:docId w15:val="{F09504BF-30A9-4DCE-AC62-2D64CADD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0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7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41632-5E15-4ADC-BB43-BD1E471A156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dc708ea-8035-414b-b787-3f94f4f03936"/>
    <ds:schemaRef ds:uri="1f9baa8c-c2f0-4eb3-9c9c-15d450a4773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DD935-43C0-47C2-B1F6-8D36F7669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FEBCE-440E-4399-9C74-610A5F9AD7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>Ysgol Gyfun Gwyr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Thomas</dc:creator>
  <cp:keywords/>
  <dc:description/>
  <cp:lastModifiedBy>Wyman, Hilary</cp:lastModifiedBy>
  <cp:revision>7</cp:revision>
  <cp:lastPrinted>2018-11-06T09:03:00Z</cp:lastPrinted>
  <dcterms:created xsi:type="dcterms:W3CDTF">2020-02-25T13:44:00Z</dcterms:created>
  <dcterms:modified xsi:type="dcterms:W3CDTF">2020-02-27T10:24:00Z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