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XSpec="center" w:tblpY="645"/>
        <w:tblW w:w="15310" w:type="dxa"/>
        <w:tblLook w:val="04A0" w:firstRow="1" w:lastRow="0" w:firstColumn="1" w:lastColumn="0" w:noHBand="0" w:noVBand="1"/>
      </w:tblPr>
      <w:tblGrid>
        <w:gridCol w:w="1866"/>
        <w:gridCol w:w="3379"/>
        <w:gridCol w:w="3261"/>
        <w:gridCol w:w="3260"/>
        <w:gridCol w:w="3544"/>
      </w:tblGrid>
      <w:tr w:rsidR="006A2227" w14:paraId="1B51FF54" w14:textId="77777777" w:rsidTr="00F73B03">
        <w:tc>
          <w:tcPr>
            <w:tcW w:w="1866" w:type="dxa"/>
          </w:tcPr>
          <w:p w14:paraId="7AC996BC" w14:textId="0BC279E0" w:rsidR="005858B2" w:rsidRPr="006328D8" w:rsidRDefault="005858B2" w:rsidP="00F73B03">
            <w:pPr>
              <w:rPr>
                <w:b/>
              </w:rPr>
            </w:pPr>
          </w:p>
        </w:tc>
        <w:tc>
          <w:tcPr>
            <w:tcW w:w="3379" w:type="dxa"/>
          </w:tcPr>
          <w:p w14:paraId="22A8AF86" w14:textId="77777777" w:rsidR="005858B2" w:rsidRPr="006328D8" w:rsidRDefault="00CE6F8B" w:rsidP="00F73B03">
            <w:pPr>
              <w:jc w:val="center"/>
              <w:rPr>
                <w:b/>
              </w:rPr>
            </w:pPr>
            <w:r>
              <w:rPr>
                <w:b/>
                <w:bCs/>
              </w:rPr>
              <w:t>Physical</w:t>
            </w:r>
          </w:p>
        </w:tc>
        <w:tc>
          <w:tcPr>
            <w:tcW w:w="3261" w:type="dxa"/>
          </w:tcPr>
          <w:p w14:paraId="3C6259A8" w14:textId="77777777" w:rsidR="005858B2" w:rsidRPr="006328D8" w:rsidRDefault="00CE6F8B" w:rsidP="00B82F60">
            <w:pPr>
              <w:jc w:val="center"/>
              <w:rPr>
                <w:b/>
              </w:rPr>
            </w:pPr>
            <w:r>
              <w:rPr>
                <w:b/>
                <w:bCs/>
              </w:rPr>
              <w:t>Intellectual</w:t>
            </w:r>
          </w:p>
        </w:tc>
        <w:tc>
          <w:tcPr>
            <w:tcW w:w="3260" w:type="dxa"/>
          </w:tcPr>
          <w:p w14:paraId="241661CB" w14:textId="77777777" w:rsidR="005858B2" w:rsidRPr="006328D8" w:rsidRDefault="00CE6F8B" w:rsidP="00B82F60">
            <w:pPr>
              <w:jc w:val="center"/>
              <w:rPr>
                <w:b/>
              </w:rPr>
            </w:pPr>
            <w:r w:rsidRPr="006328D8">
              <w:rPr>
                <w:b/>
                <w:bCs/>
              </w:rPr>
              <w:t>Emotional</w:t>
            </w:r>
          </w:p>
        </w:tc>
        <w:tc>
          <w:tcPr>
            <w:tcW w:w="3544" w:type="dxa"/>
          </w:tcPr>
          <w:p w14:paraId="09B26178" w14:textId="77F80036" w:rsidR="005858B2" w:rsidRPr="006328D8" w:rsidRDefault="00CE6F8B" w:rsidP="00F73B03">
            <w:pPr>
              <w:jc w:val="center"/>
              <w:rPr>
                <w:b/>
              </w:rPr>
            </w:pPr>
            <w:r>
              <w:rPr>
                <w:b/>
                <w:bCs/>
              </w:rPr>
              <w:t>Social</w:t>
            </w:r>
          </w:p>
        </w:tc>
      </w:tr>
      <w:tr w:rsidR="006A2227" w14:paraId="75D1F614" w14:textId="77777777" w:rsidTr="00F73B03">
        <w:trPr>
          <w:trHeight w:val="3440"/>
        </w:trPr>
        <w:tc>
          <w:tcPr>
            <w:tcW w:w="1866" w:type="dxa"/>
          </w:tcPr>
          <w:p w14:paraId="33BCFEFA" w14:textId="5E3C92C7" w:rsidR="005858B2" w:rsidRPr="00AF53AE" w:rsidRDefault="00CE6F8B" w:rsidP="00F73B03">
            <w:pPr>
              <w:rPr>
                <w:b/>
                <w:lang w:val="cy-GB"/>
              </w:rPr>
            </w:pPr>
            <w:r w:rsidRPr="00AF53AE">
              <w:rPr>
                <w:b/>
                <w:bCs/>
              </w:rPr>
              <w:t>Get</w:t>
            </w:r>
            <w:r w:rsidR="00DE4C04">
              <w:rPr>
                <w:b/>
                <w:bCs/>
              </w:rPr>
              <w:t>ting</w:t>
            </w:r>
            <w:r w:rsidRPr="00AF53AE">
              <w:rPr>
                <w:b/>
                <w:bCs/>
              </w:rPr>
              <w:t xml:space="preserve"> promoted at work</w:t>
            </w:r>
            <w:r w:rsidRPr="00AF53AE">
              <w:t xml:space="preserve"> </w:t>
            </w:r>
          </w:p>
        </w:tc>
        <w:tc>
          <w:tcPr>
            <w:tcW w:w="3379" w:type="dxa"/>
          </w:tcPr>
          <w:p w14:paraId="748E7EE7" w14:textId="77777777" w:rsidR="005858B2" w:rsidRPr="00AF53AE" w:rsidRDefault="00CE6F8B" w:rsidP="00B82F60">
            <w:pPr>
              <w:pStyle w:val="ListParagraph"/>
              <w:numPr>
                <w:ilvl w:val="0"/>
                <w:numId w:val="8"/>
              </w:numPr>
              <w:rPr>
                <w:lang w:val="cy-GB"/>
              </w:rPr>
            </w:pPr>
            <w:r w:rsidRPr="00AF53AE">
              <w:t>Tiredness</w:t>
            </w:r>
          </w:p>
          <w:p w14:paraId="19A76C11" w14:textId="25988615" w:rsidR="005858B2" w:rsidRPr="00AF53AE" w:rsidRDefault="00CE6F8B" w:rsidP="00B82F60">
            <w:pPr>
              <w:pStyle w:val="ListParagraph"/>
              <w:numPr>
                <w:ilvl w:val="0"/>
                <w:numId w:val="8"/>
              </w:numPr>
              <w:rPr>
                <w:lang w:val="cy-GB"/>
              </w:rPr>
            </w:pPr>
            <w:r w:rsidRPr="00AF53AE">
              <w:t>More work = increased s</w:t>
            </w:r>
            <w:r w:rsidR="00DE4C04">
              <w:t xml:space="preserve">tress </w:t>
            </w:r>
            <w:r w:rsidRPr="00AF53AE">
              <w:t>on the body</w:t>
            </w:r>
          </w:p>
          <w:p w14:paraId="46E97D4D" w14:textId="1432FEAC" w:rsidR="005858B2" w:rsidRPr="00AF53AE" w:rsidRDefault="00CE6F8B" w:rsidP="00B82F60">
            <w:pPr>
              <w:pStyle w:val="ListParagraph"/>
              <w:numPr>
                <w:ilvl w:val="0"/>
                <w:numId w:val="8"/>
              </w:numPr>
              <w:rPr>
                <w:lang w:val="cy-GB"/>
              </w:rPr>
            </w:pPr>
            <w:r w:rsidRPr="00AF53AE">
              <w:t>Less sleep = more work</w:t>
            </w:r>
          </w:p>
          <w:p w14:paraId="0678C480" w14:textId="698BE5C3" w:rsidR="006D0630" w:rsidRPr="00AF53AE" w:rsidRDefault="00CE6F8B" w:rsidP="00B82F60">
            <w:pPr>
              <w:pStyle w:val="ListParagraph"/>
              <w:numPr>
                <w:ilvl w:val="0"/>
                <w:numId w:val="8"/>
              </w:numPr>
              <w:rPr>
                <w:lang w:val="cy-GB"/>
              </w:rPr>
            </w:pPr>
            <w:r w:rsidRPr="00AF53AE">
              <w:t>Less sleep because of increased stress</w:t>
            </w:r>
          </w:p>
          <w:p w14:paraId="288B0253" w14:textId="29D30939" w:rsidR="005858B2" w:rsidRPr="00B62637" w:rsidRDefault="00CE6F8B" w:rsidP="00832A20">
            <w:pPr>
              <w:pStyle w:val="ListParagraph"/>
              <w:numPr>
                <w:ilvl w:val="0"/>
                <w:numId w:val="8"/>
              </w:numPr>
              <w:rPr>
                <w:lang w:val="cy-GB"/>
              </w:rPr>
            </w:pPr>
            <w:r w:rsidRPr="00B62637">
              <w:t xml:space="preserve">Better pay therefore can afford to eat </w:t>
            </w:r>
            <w:r w:rsidR="00DE4C04">
              <w:t xml:space="preserve">more healthily </w:t>
            </w:r>
            <w:r w:rsidRPr="00B62637">
              <w:t>or do more activities to keep healthy – a better lifestyle</w:t>
            </w:r>
          </w:p>
          <w:p w14:paraId="77E4F527" w14:textId="77777777" w:rsidR="005858B2" w:rsidRPr="00AF53AE" w:rsidRDefault="005858B2" w:rsidP="00F73B03">
            <w:pPr>
              <w:rPr>
                <w:lang w:val="cy-GB"/>
              </w:rPr>
            </w:pPr>
          </w:p>
          <w:p w14:paraId="259DD28E" w14:textId="77777777" w:rsidR="005858B2" w:rsidRPr="00AF53AE" w:rsidRDefault="005858B2" w:rsidP="00F73B03">
            <w:pPr>
              <w:rPr>
                <w:lang w:val="cy-GB"/>
              </w:rPr>
            </w:pPr>
          </w:p>
        </w:tc>
        <w:tc>
          <w:tcPr>
            <w:tcW w:w="3261" w:type="dxa"/>
          </w:tcPr>
          <w:p w14:paraId="32A34EF4" w14:textId="13D2BC6B" w:rsidR="005858B2" w:rsidRPr="00AF53AE" w:rsidRDefault="00CE6F8B" w:rsidP="00F73B03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lang w:val="cy-GB"/>
              </w:rPr>
            </w:pPr>
            <w:r w:rsidRPr="00AF53AE">
              <w:t>Learn</w:t>
            </w:r>
            <w:r w:rsidR="00DE4C04">
              <w:t>ing</w:t>
            </w:r>
            <w:r w:rsidRPr="00AF53AE">
              <w:t xml:space="preserve"> new skills</w:t>
            </w:r>
          </w:p>
          <w:p w14:paraId="3E18B76A" w14:textId="77777777" w:rsidR="006328D8" w:rsidRPr="00AF53AE" w:rsidRDefault="00CE6F8B" w:rsidP="00F73B03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lang w:val="cy-GB"/>
              </w:rPr>
            </w:pPr>
            <w:r w:rsidRPr="00AF53AE">
              <w:t>New qualifications</w:t>
            </w:r>
          </w:p>
          <w:p w14:paraId="55413001" w14:textId="6169764C" w:rsidR="00200AF6" w:rsidRPr="00AF53AE" w:rsidRDefault="00CE6F8B" w:rsidP="00F73B03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lang w:val="cy-GB"/>
              </w:rPr>
            </w:pPr>
            <w:r w:rsidRPr="00AF53AE">
              <w:t>Learn</w:t>
            </w:r>
            <w:r w:rsidR="00DE4C04">
              <w:t>ing</w:t>
            </w:r>
            <w:r w:rsidRPr="00AF53AE">
              <w:t xml:space="preserve"> from new role models/inspiration</w:t>
            </w:r>
          </w:p>
          <w:p w14:paraId="40DB6FAE" w14:textId="5E86A10F" w:rsidR="00200AF6" w:rsidRPr="00AF53AE" w:rsidRDefault="00CE6F8B" w:rsidP="00F73B03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lang w:val="cy-GB"/>
              </w:rPr>
            </w:pPr>
            <w:r w:rsidRPr="00AF53AE">
              <w:t>Develop</w:t>
            </w:r>
            <w:r w:rsidR="00DE4C04">
              <w:t>ing</w:t>
            </w:r>
            <w:r w:rsidRPr="00AF53AE">
              <w:t xml:space="preserve"> the mind/creative thinking/better at problem solving </w:t>
            </w:r>
          </w:p>
          <w:p w14:paraId="3D582D78" w14:textId="3BE5FFA2" w:rsidR="00200AF6" w:rsidRPr="00AF53AE" w:rsidRDefault="00CE6F8B" w:rsidP="00F73B03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lang w:val="cy-GB"/>
              </w:rPr>
            </w:pPr>
            <w:r w:rsidRPr="00AF53AE">
              <w:t>Develop</w:t>
            </w:r>
            <w:r w:rsidR="00DE4C04">
              <w:t>ing</w:t>
            </w:r>
            <w:r w:rsidRPr="00AF53AE">
              <w:t xml:space="preserve"> new skills – job specific skills/professional and personal development </w:t>
            </w:r>
          </w:p>
          <w:p w14:paraId="7AD52477" w14:textId="16BD6F7D" w:rsidR="006D0630" w:rsidRPr="00AF53AE" w:rsidRDefault="00CE6F8B" w:rsidP="00F73B03">
            <w:pPr>
              <w:pStyle w:val="ListParagraph"/>
              <w:numPr>
                <w:ilvl w:val="0"/>
                <w:numId w:val="5"/>
              </w:numPr>
              <w:ind w:left="176" w:hanging="142"/>
              <w:rPr>
                <w:lang w:val="cy-GB"/>
              </w:rPr>
            </w:pPr>
            <w:r w:rsidRPr="00AF53AE">
              <w:t>Memory skills – thinking about the skills of the new job requires a better memory</w:t>
            </w:r>
          </w:p>
        </w:tc>
        <w:tc>
          <w:tcPr>
            <w:tcW w:w="3260" w:type="dxa"/>
          </w:tcPr>
          <w:p w14:paraId="5DE4DB32" w14:textId="5C594513" w:rsidR="005858B2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37" w:hanging="301"/>
              <w:rPr>
                <w:lang w:val="cy-GB"/>
              </w:rPr>
            </w:pPr>
            <w:r>
              <w:t>Happy</w:t>
            </w:r>
          </w:p>
          <w:p w14:paraId="2FB9F1A5" w14:textId="721FB37F" w:rsidR="006D0630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37" w:hanging="301"/>
              <w:rPr>
                <w:lang w:val="cy-GB"/>
              </w:rPr>
            </w:pPr>
            <w:r w:rsidRPr="00AF53AE">
              <w:t xml:space="preserve">Too much pressure as the job comes with increased </w:t>
            </w:r>
            <w:proofErr w:type="spellStart"/>
            <w:r w:rsidRPr="00AF53AE">
              <w:t>responsbility</w:t>
            </w:r>
            <w:proofErr w:type="spellEnd"/>
          </w:p>
          <w:p w14:paraId="0B7810AD" w14:textId="2F06C3DA" w:rsidR="006D0630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37" w:hanging="301"/>
              <w:rPr>
                <w:lang w:val="cy-GB"/>
              </w:rPr>
            </w:pPr>
            <w:r w:rsidRPr="00AF53AE">
              <w:t>Pride because of success</w:t>
            </w:r>
          </w:p>
          <w:p w14:paraId="18246623" w14:textId="1F6DAEB5" w:rsidR="006D0630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37" w:hanging="301"/>
              <w:rPr>
                <w:lang w:val="cy-GB"/>
              </w:rPr>
            </w:pPr>
            <w:r w:rsidRPr="00AF53AE">
              <w:t>Stress – more work and pressure</w:t>
            </w:r>
          </w:p>
          <w:p w14:paraId="476F036A" w14:textId="40D86084" w:rsidR="006E646C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37" w:hanging="301"/>
              <w:rPr>
                <w:lang w:val="cy-GB"/>
              </w:rPr>
            </w:pPr>
            <w:r>
              <w:t xml:space="preserve">Increased self-esteem </w:t>
            </w:r>
          </w:p>
          <w:p w14:paraId="08E2C3EA" w14:textId="60261ACC" w:rsidR="006E646C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37" w:hanging="301"/>
              <w:rPr>
                <w:lang w:val="cy-GB"/>
              </w:rPr>
            </w:pPr>
            <w:r>
              <w:t>Feeling self-worth</w:t>
            </w:r>
          </w:p>
          <w:p w14:paraId="7E82A9A4" w14:textId="77777777" w:rsidR="006E646C" w:rsidRPr="00AF53AE" w:rsidRDefault="006E646C" w:rsidP="00F73B03">
            <w:pPr>
              <w:pStyle w:val="ListParagraph"/>
              <w:ind w:left="337"/>
              <w:rPr>
                <w:lang w:val="cy-GB"/>
              </w:rPr>
            </w:pPr>
          </w:p>
        </w:tc>
        <w:tc>
          <w:tcPr>
            <w:tcW w:w="3544" w:type="dxa"/>
          </w:tcPr>
          <w:p w14:paraId="75B2FD46" w14:textId="5C6A1E87" w:rsidR="005858B2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lang w:val="cy-GB"/>
              </w:rPr>
            </w:pPr>
            <w:r>
              <w:t>Less time to see friends/family because of increased work</w:t>
            </w:r>
          </w:p>
          <w:p w14:paraId="6EAB5AA4" w14:textId="41C94CE2" w:rsidR="000044D1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lang w:val="cy-GB"/>
              </w:rPr>
            </w:pPr>
            <w:r w:rsidRPr="00AF53AE">
              <w:t>Meeting new people through work</w:t>
            </w:r>
          </w:p>
          <w:p w14:paraId="3EC13B4A" w14:textId="16931C21" w:rsidR="000044D1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317" w:hanging="283"/>
              <w:rPr>
                <w:lang w:val="cy-GB"/>
              </w:rPr>
            </w:pPr>
            <w:r w:rsidRPr="00AF53AE">
              <w:t>Lo</w:t>
            </w:r>
            <w:r w:rsidR="00DE4C04">
              <w:t>s</w:t>
            </w:r>
            <w:r w:rsidRPr="00AF53AE">
              <w:t>ing old friends as a result of promotion</w:t>
            </w:r>
          </w:p>
          <w:p w14:paraId="160C6D83" w14:textId="77777777" w:rsidR="006D0630" w:rsidRPr="00AF53AE" w:rsidRDefault="006D0630" w:rsidP="00F73B03">
            <w:pPr>
              <w:rPr>
                <w:lang w:val="cy-GB"/>
              </w:rPr>
            </w:pPr>
          </w:p>
        </w:tc>
      </w:tr>
      <w:tr w:rsidR="006A2227" w14:paraId="44E3DBD7" w14:textId="77777777" w:rsidTr="00F73B03">
        <w:trPr>
          <w:trHeight w:val="3106"/>
        </w:trPr>
        <w:tc>
          <w:tcPr>
            <w:tcW w:w="1866" w:type="dxa"/>
          </w:tcPr>
          <w:p w14:paraId="12DA6603" w14:textId="77777777" w:rsidR="005858B2" w:rsidRPr="00AF53AE" w:rsidRDefault="00CE6F8B" w:rsidP="00F73B03">
            <w:pPr>
              <w:rPr>
                <w:b/>
                <w:lang w:val="cy-GB"/>
              </w:rPr>
            </w:pPr>
            <w:r w:rsidRPr="00AF53AE">
              <w:rPr>
                <w:b/>
                <w:bCs/>
              </w:rPr>
              <w:t>Going to prison</w:t>
            </w:r>
          </w:p>
        </w:tc>
        <w:tc>
          <w:tcPr>
            <w:tcW w:w="3379" w:type="dxa"/>
          </w:tcPr>
          <w:p w14:paraId="5F884799" w14:textId="38963BC8" w:rsidR="006D0630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t>Lack of sleep</w:t>
            </w:r>
          </w:p>
          <w:p w14:paraId="0A2F8F81" w14:textId="126B2A0E" w:rsidR="006328D8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rPr>
                <w:rFonts w:cs="Times New Roman"/>
              </w:rPr>
              <w:t>Poor hygiene and physical conditions</w:t>
            </w:r>
          </w:p>
          <w:p w14:paraId="5DA0EFF3" w14:textId="639F7050" w:rsidR="006328D8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rPr>
                <w:rFonts w:cs="Times New Roman"/>
              </w:rPr>
              <w:t>Eat</w:t>
            </w:r>
            <w:r w:rsidR="00DE4C04">
              <w:rPr>
                <w:rFonts w:cs="Times New Roman"/>
              </w:rPr>
              <w:t>ing</w:t>
            </w:r>
            <w:r w:rsidRPr="00AF53AE">
              <w:rPr>
                <w:rFonts w:cs="Times New Roman"/>
              </w:rPr>
              <w:t xml:space="preserve"> a restrictive diet without freedom</w:t>
            </w:r>
          </w:p>
          <w:p w14:paraId="02221DF0" w14:textId="1B718DB9" w:rsidR="005858B2" w:rsidRPr="00AF53AE" w:rsidRDefault="00CE6F8B" w:rsidP="00B82F60">
            <w:pPr>
              <w:pStyle w:val="ListParagraph"/>
              <w:numPr>
                <w:ilvl w:val="0"/>
                <w:numId w:val="3"/>
              </w:numPr>
              <w:rPr>
                <w:lang w:val="cy-GB"/>
              </w:rPr>
            </w:pPr>
            <w:r w:rsidRPr="00AF53AE">
              <w:t>Be</w:t>
            </w:r>
            <w:r w:rsidR="00DE4C04">
              <w:t>ing</w:t>
            </w:r>
            <w:r w:rsidRPr="00AF53AE">
              <w:t xml:space="preserve"> able to go to the gym and keep fit</w:t>
            </w:r>
          </w:p>
          <w:p w14:paraId="71E33FCD" w14:textId="77777777" w:rsidR="005858B2" w:rsidRPr="00AF53AE" w:rsidRDefault="005858B2" w:rsidP="00F73B03">
            <w:pPr>
              <w:ind w:left="436" w:hanging="425"/>
              <w:rPr>
                <w:lang w:val="cy-GB"/>
              </w:rPr>
            </w:pPr>
          </w:p>
        </w:tc>
        <w:tc>
          <w:tcPr>
            <w:tcW w:w="3261" w:type="dxa"/>
          </w:tcPr>
          <w:p w14:paraId="36137D7B" w14:textId="75CD568D" w:rsidR="005858B2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t>Opportunities to get qualifications</w:t>
            </w:r>
          </w:p>
          <w:p w14:paraId="24C1B8B8" w14:textId="3ABD76D3" w:rsidR="000044D1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t>Opportunities to learn new skills</w:t>
            </w:r>
          </w:p>
          <w:p w14:paraId="36D826F0" w14:textId="70750ECF" w:rsidR="000044D1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t xml:space="preserve">Enough time to do things like writing letters and reading </w:t>
            </w:r>
          </w:p>
        </w:tc>
        <w:tc>
          <w:tcPr>
            <w:tcW w:w="3260" w:type="dxa"/>
          </w:tcPr>
          <w:p w14:paraId="1D5A9297" w14:textId="3C5D86CD" w:rsidR="005858B2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>
              <w:t>Angry, upset and sad that they are in prison</w:t>
            </w:r>
          </w:p>
          <w:p w14:paraId="36B676AF" w14:textId="77777777" w:rsidR="006328D8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t>Hatred towards the system</w:t>
            </w:r>
          </w:p>
          <w:p w14:paraId="10F3EA86" w14:textId="77777777" w:rsidR="006328D8" w:rsidRPr="00AF53AE" w:rsidRDefault="00CE6F8B" w:rsidP="00F73B03">
            <w:pPr>
              <w:pStyle w:val="ListParagraph"/>
              <w:numPr>
                <w:ilvl w:val="0"/>
                <w:numId w:val="3"/>
              </w:numPr>
              <w:ind w:left="436" w:hanging="425"/>
              <w:rPr>
                <w:lang w:val="cy-GB"/>
              </w:rPr>
            </w:pPr>
            <w:r w:rsidRPr="00AF53AE">
              <w:rPr>
                <w:rFonts w:cs="Times New Roman"/>
              </w:rPr>
              <w:t>Loss of personal control</w:t>
            </w:r>
          </w:p>
          <w:p w14:paraId="7878CD13" w14:textId="77777777" w:rsidR="006328D8" w:rsidRPr="00AF53AE" w:rsidRDefault="006328D8" w:rsidP="00F73B03">
            <w:pPr>
              <w:ind w:left="11"/>
              <w:rPr>
                <w:lang w:val="cy-GB"/>
              </w:rPr>
            </w:pPr>
          </w:p>
        </w:tc>
        <w:tc>
          <w:tcPr>
            <w:tcW w:w="3544" w:type="dxa"/>
          </w:tcPr>
          <w:p w14:paraId="4D604D29" w14:textId="15CCDF71" w:rsidR="006D0630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285"/>
              <w:rPr>
                <w:lang w:val="cy-GB"/>
              </w:rPr>
            </w:pPr>
            <w:r w:rsidRPr="00AF53AE">
              <w:t>Unable to socialize</w:t>
            </w:r>
          </w:p>
          <w:p w14:paraId="027CF018" w14:textId="30911FA4" w:rsidR="005858B2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285"/>
              <w:rPr>
                <w:lang w:val="cy-GB"/>
              </w:rPr>
            </w:pPr>
            <w:r>
              <w:rPr>
                <w:rFonts w:cs="Times New Roman"/>
              </w:rPr>
              <w:t>Isolated from friends and family</w:t>
            </w:r>
          </w:p>
          <w:p w14:paraId="0E13862A" w14:textId="167B3F91" w:rsidR="000044D1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285"/>
              <w:rPr>
                <w:lang w:val="cy-GB"/>
              </w:rPr>
            </w:pPr>
            <w:r w:rsidRPr="00AF53AE">
              <w:rPr>
                <w:rFonts w:cs="Times New Roman"/>
              </w:rPr>
              <w:t>Don't see their kids –</w:t>
            </w:r>
            <w:r>
              <w:rPr>
                <w:rFonts w:cs="Times New Roman"/>
              </w:rPr>
              <w:t xml:space="preserve"> miss</w:t>
            </w:r>
            <w:r w:rsidRPr="00AF53AE">
              <w:rPr>
                <w:rFonts w:cs="Times New Roman"/>
              </w:rPr>
              <w:t xml:space="preserve"> out on their lives</w:t>
            </w:r>
          </w:p>
          <w:p w14:paraId="1E0EAAA4" w14:textId="5825F074" w:rsidR="000044D1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285"/>
              <w:rPr>
                <w:lang w:val="cy-GB"/>
              </w:rPr>
            </w:pPr>
            <w:r w:rsidRPr="00AF53AE">
              <w:rPr>
                <w:rFonts w:cs="Times New Roman"/>
              </w:rPr>
              <w:t>Meeting new people</w:t>
            </w:r>
          </w:p>
          <w:p w14:paraId="33B51498" w14:textId="77777777" w:rsidR="000044D1" w:rsidRPr="00AF53AE" w:rsidRDefault="000044D1" w:rsidP="00B82F60">
            <w:pPr>
              <w:pStyle w:val="ListParagraph"/>
              <w:ind w:left="285"/>
              <w:rPr>
                <w:lang w:val="cy-GB"/>
              </w:rPr>
            </w:pPr>
          </w:p>
        </w:tc>
      </w:tr>
      <w:tr w:rsidR="006A2227" w14:paraId="385A3D86" w14:textId="77777777" w:rsidTr="00F73B03">
        <w:tc>
          <w:tcPr>
            <w:tcW w:w="1866" w:type="dxa"/>
          </w:tcPr>
          <w:p w14:paraId="7475B206" w14:textId="552E6BD0" w:rsidR="005858B2" w:rsidRPr="00AF53AE" w:rsidRDefault="00CE6F8B" w:rsidP="00F73B03">
            <w:pPr>
              <w:rPr>
                <w:b/>
                <w:lang w:val="cy-GB"/>
              </w:rPr>
            </w:pPr>
            <w:r w:rsidRPr="00AF53AE">
              <w:rPr>
                <w:b/>
                <w:bCs/>
              </w:rPr>
              <w:t xml:space="preserve">Being excluded from school </w:t>
            </w:r>
          </w:p>
        </w:tc>
        <w:tc>
          <w:tcPr>
            <w:tcW w:w="3379" w:type="dxa"/>
          </w:tcPr>
          <w:p w14:paraId="623B9819" w14:textId="4A780320" w:rsidR="006E646C" w:rsidRPr="00AF53AE" w:rsidRDefault="00CE6F8B" w:rsidP="00F73B03">
            <w:pPr>
              <w:pStyle w:val="ListParagraph"/>
              <w:numPr>
                <w:ilvl w:val="0"/>
                <w:numId w:val="7"/>
              </w:numPr>
              <w:ind w:left="295"/>
              <w:rPr>
                <w:lang w:val="cy-GB"/>
              </w:rPr>
            </w:pPr>
            <w:r w:rsidRPr="00AF53AE">
              <w:t>Not engaged in the school's physical activities and therefore losing fitness</w:t>
            </w:r>
          </w:p>
          <w:p w14:paraId="2346E41B" w14:textId="5669A5F1" w:rsidR="005858B2" w:rsidRPr="00AF53AE" w:rsidRDefault="00CE6F8B" w:rsidP="00F73B03">
            <w:pPr>
              <w:pStyle w:val="ListParagraph"/>
              <w:numPr>
                <w:ilvl w:val="0"/>
                <w:numId w:val="7"/>
              </w:numPr>
              <w:ind w:left="295"/>
              <w:rPr>
                <w:lang w:val="cy-GB"/>
              </w:rPr>
            </w:pPr>
            <w:r w:rsidRPr="00AF53AE">
              <w:t xml:space="preserve">Statistics show that children who are isolated are not as healthy and do not sleep as well </w:t>
            </w:r>
          </w:p>
          <w:p w14:paraId="71A99E4C" w14:textId="77777777" w:rsidR="005858B2" w:rsidRPr="00AF53AE" w:rsidRDefault="005858B2" w:rsidP="00F73B03">
            <w:pPr>
              <w:rPr>
                <w:lang w:val="cy-GB"/>
              </w:rPr>
            </w:pPr>
          </w:p>
        </w:tc>
        <w:tc>
          <w:tcPr>
            <w:tcW w:w="3261" w:type="dxa"/>
          </w:tcPr>
          <w:p w14:paraId="132AB62F" w14:textId="1D7E551A" w:rsidR="006D0630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Miss</w:t>
            </w:r>
            <w:r w:rsidR="00DE4C04">
              <w:t>ing</w:t>
            </w:r>
            <w:r w:rsidRPr="00AF53AE">
              <w:t xml:space="preserve"> out on work</w:t>
            </w:r>
          </w:p>
          <w:p w14:paraId="689BE431" w14:textId="530A5D13" w:rsidR="006D0630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Not able to learn about different things</w:t>
            </w:r>
          </w:p>
          <w:p w14:paraId="3F8E11B4" w14:textId="77777777" w:rsidR="006328D8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Impact on exam results</w:t>
            </w:r>
          </w:p>
          <w:p w14:paraId="484A016E" w14:textId="77777777" w:rsidR="000044D1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Miss out on academic trips</w:t>
            </w:r>
          </w:p>
        </w:tc>
        <w:tc>
          <w:tcPr>
            <w:tcW w:w="3260" w:type="dxa"/>
          </w:tcPr>
          <w:p w14:paraId="5A25A709" w14:textId="7D000927" w:rsidR="005858B2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>
              <w:t>Disappointed that you are in trouble</w:t>
            </w:r>
          </w:p>
          <w:p w14:paraId="7185E872" w14:textId="1F9E5809" w:rsidR="006328D8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Lonely</w:t>
            </w:r>
          </w:p>
          <w:p w14:paraId="393357FF" w14:textId="6C058F21" w:rsidR="006E646C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Stressed</w:t>
            </w:r>
          </w:p>
          <w:p w14:paraId="01C3B1C6" w14:textId="31D23009" w:rsidR="006E646C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Low self-esteem</w:t>
            </w:r>
          </w:p>
          <w:p w14:paraId="4B87AE21" w14:textId="24A26D99" w:rsidR="006328D8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Feelings of anxiety, depression and guilt</w:t>
            </w:r>
          </w:p>
          <w:p w14:paraId="2F30007B" w14:textId="77777777" w:rsidR="006328D8" w:rsidRPr="00AF53AE" w:rsidRDefault="006328D8" w:rsidP="00F73B03">
            <w:pPr>
              <w:ind w:left="176"/>
              <w:rPr>
                <w:lang w:val="cy-GB"/>
              </w:rPr>
            </w:pPr>
          </w:p>
        </w:tc>
        <w:tc>
          <w:tcPr>
            <w:tcW w:w="3544" w:type="dxa"/>
          </w:tcPr>
          <w:p w14:paraId="5F8F4D04" w14:textId="044DF069" w:rsidR="005858B2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>
              <w:t>Unable to socialize with friends</w:t>
            </w:r>
          </w:p>
          <w:p w14:paraId="178A8698" w14:textId="77777777" w:rsidR="000044D1" w:rsidRPr="00AF53AE" w:rsidRDefault="00CE6F8B" w:rsidP="00F73B03">
            <w:pPr>
              <w:pStyle w:val="ListParagraph"/>
              <w:numPr>
                <w:ilvl w:val="0"/>
                <w:numId w:val="2"/>
              </w:numPr>
              <w:ind w:left="459" w:hanging="283"/>
              <w:rPr>
                <w:lang w:val="cy-GB"/>
              </w:rPr>
            </w:pPr>
            <w:r w:rsidRPr="00AF53AE">
              <w:t>Missing out on school trips/school activities</w:t>
            </w:r>
          </w:p>
        </w:tc>
      </w:tr>
    </w:tbl>
    <w:p w14:paraId="78F72261" w14:textId="3ECA4DDB" w:rsidR="00376D3A" w:rsidRPr="00AF53AE" w:rsidRDefault="00C04E48" w:rsidP="00F73B03">
      <w:pPr>
        <w:jc w:val="center"/>
        <w:rPr>
          <w:rFonts w:ascii="Britannic Bold" w:hAnsi="Britannic Bold"/>
          <w:b/>
          <w:sz w:val="28"/>
          <w:lang w:val="cy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A47413" wp14:editId="3CFDCE46">
            <wp:simplePos x="0" y="0"/>
            <wp:positionH relativeFrom="column">
              <wp:posOffset>7962900</wp:posOffset>
            </wp:positionH>
            <wp:positionV relativeFrom="paragraph">
              <wp:posOffset>-255270</wp:posOffset>
            </wp:positionV>
            <wp:extent cx="1343025" cy="6000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6F8B" w:rsidRPr="00AF53AE">
        <w:rPr>
          <w:rFonts w:ascii="Britannic Bold" w:hAnsi="Britannic Bold"/>
          <w:b/>
          <w:bCs/>
          <w:sz w:val="28"/>
        </w:rPr>
        <w:t>The effects of unexpected life events</w:t>
      </w:r>
      <w:bookmarkStart w:id="0" w:name="_GoBack"/>
      <w:bookmarkEnd w:id="0"/>
    </w:p>
    <w:p w14:paraId="3BEEE83D" w14:textId="77777777" w:rsidR="00494C9E" w:rsidRPr="00AF53AE" w:rsidRDefault="00494C9E" w:rsidP="00494C9E">
      <w:pPr>
        <w:jc w:val="center"/>
        <w:rPr>
          <w:rFonts w:ascii="Britannic Bold" w:hAnsi="Britannic Bold"/>
          <w:b/>
          <w:sz w:val="28"/>
          <w:lang w:val="cy-GB"/>
        </w:rPr>
      </w:pPr>
    </w:p>
    <w:sectPr w:rsidR="00494C9E" w:rsidRPr="00AF53AE" w:rsidSect="00A02935">
      <w:pgSz w:w="16838" w:h="11906" w:orient="landscape"/>
      <w:pgMar w:top="567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0312"/>
    <w:multiLevelType w:val="hybridMultilevel"/>
    <w:tmpl w:val="EA848780"/>
    <w:lvl w:ilvl="0" w:tplc="0FBE6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367E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A80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476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E22E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7039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0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5437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1EB6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0044F"/>
    <w:multiLevelType w:val="hybridMultilevel"/>
    <w:tmpl w:val="2B408422"/>
    <w:lvl w:ilvl="0" w:tplc="5CD61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6E5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C04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E9F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26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84AA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2E6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84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E060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D3F8F"/>
    <w:multiLevelType w:val="hybridMultilevel"/>
    <w:tmpl w:val="1BBA0A60"/>
    <w:lvl w:ilvl="0" w:tplc="6B5C0A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A2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4D1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27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B0E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7E0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AE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6247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1CC1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953FF"/>
    <w:multiLevelType w:val="hybridMultilevel"/>
    <w:tmpl w:val="4C3E51BA"/>
    <w:lvl w:ilvl="0" w:tplc="E0688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366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7CA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C5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26A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C43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725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29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C8C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6F0277C"/>
    <w:multiLevelType w:val="hybridMultilevel"/>
    <w:tmpl w:val="13305D92"/>
    <w:lvl w:ilvl="0" w:tplc="EE1E8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2889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ACC1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1A29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00C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1CC9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AC5A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8C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E4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149E"/>
    <w:multiLevelType w:val="hybridMultilevel"/>
    <w:tmpl w:val="1CBA73EE"/>
    <w:lvl w:ilvl="0" w:tplc="EB20B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E8E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1A1B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00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2E3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16C7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D20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0D7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8A31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737E3"/>
    <w:multiLevelType w:val="hybridMultilevel"/>
    <w:tmpl w:val="B5CA9956"/>
    <w:lvl w:ilvl="0" w:tplc="04FC8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80C8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580C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26F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249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8293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68DB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E4A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C0FA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92545"/>
    <w:multiLevelType w:val="hybridMultilevel"/>
    <w:tmpl w:val="E1E6E7EE"/>
    <w:lvl w:ilvl="0" w:tplc="7DBAD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74EF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ADC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A491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FE7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BA95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ACCF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04E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81D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935"/>
    <w:rsid w:val="000044D1"/>
    <w:rsid w:val="000B0BAF"/>
    <w:rsid w:val="00200AF6"/>
    <w:rsid w:val="00207506"/>
    <w:rsid w:val="00250216"/>
    <w:rsid w:val="002B59E2"/>
    <w:rsid w:val="00364DAA"/>
    <w:rsid w:val="00376D3A"/>
    <w:rsid w:val="004340D3"/>
    <w:rsid w:val="00494C9E"/>
    <w:rsid w:val="005858B2"/>
    <w:rsid w:val="006328D8"/>
    <w:rsid w:val="006A2227"/>
    <w:rsid w:val="006D0630"/>
    <w:rsid w:val="006E646C"/>
    <w:rsid w:val="00711827"/>
    <w:rsid w:val="00832A20"/>
    <w:rsid w:val="008B5E74"/>
    <w:rsid w:val="008E4BB0"/>
    <w:rsid w:val="00A02935"/>
    <w:rsid w:val="00AF53AE"/>
    <w:rsid w:val="00B62637"/>
    <w:rsid w:val="00B82F60"/>
    <w:rsid w:val="00C04E48"/>
    <w:rsid w:val="00C87F4D"/>
    <w:rsid w:val="00CE6F8B"/>
    <w:rsid w:val="00DE4C04"/>
    <w:rsid w:val="00F65956"/>
    <w:rsid w:val="00F7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485C4"/>
  <w15:docId w15:val="{D2B4A074-4BF9-40C5-84A2-C01C48E2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D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15998F-AC08-47A9-8AEE-017B7C3C7DE1}"/>
</file>

<file path=customXml/itemProps2.xml><?xml version="1.0" encoding="utf-8"?>
<ds:datastoreItem xmlns:ds="http://schemas.openxmlformats.org/officeDocument/2006/customXml" ds:itemID="{5AAA6D97-FF21-46C4-90E4-45F137AA7E4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8dc708ea-8035-414b-b787-3f94f4f03936"/>
    <ds:schemaRef ds:uri="1f9baa8c-c2f0-4eb3-9c9c-15d450a477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E2459C-BC5E-4CBF-B920-5D5238812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Oasis Academy Shirley Park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Oliver</dc:creator>
  <cp:lastModifiedBy>Wyman, Hilary</cp:lastModifiedBy>
  <cp:revision>3</cp:revision>
  <cp:lastPrinted>2020-02-26T14:52:00Z</cp:lastPrinted>
  <dcterms:created xsi:type="dcterms:W3CDTF">2020-02-26T15:14:00Z</dcterms:created>
  <dcterms:modified xsi:type="dcterms:W3CDTF">2020-02-27T10:26:00Z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</Properties>
</file>