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D3762" w14:textId="600E23DC" w:rsidR="002C4464" w:rsidRDefault="00E01619" w:rsidP="002C446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0" locked="0" layoutInCell="1" allowOverlap="1" wp14:anchorId="0D9C14DE" wp14:editId="6D65CBB7">
            <wp:simplePos x="0" y="0"/>
            <wp:positionH relativeFrom="margin">
              <wp:align>right</wp:align>
            </wp:positionH>
            <wp:positionV relativeFrom="paragraph">
              <wp:posOffset>-609600</wp:posOffset>
            </wp:positionV>
            <wp:extent cx="1343025" cy="6000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5D08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C81555E" wp14:editId="4A63157B">
                <wp:simplePos x="0" y="0"/>
                <wp:positionH relativeFrom="column">
                  <wp:posOffset>238125</wp:posOffset>
                </wp:positionH>
                <wp:positionV relativeFrom="paragraph">
                  <wp:posOffset>514350</wp:posOffset>
                </wp:positionV>
                <wp:extent cx="5153025" cy="1404620"/>
                <wp:effectExtent l="0" t="0" r="28575" b="165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3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8EF23" w14:textId="0EDFD63F" w:rsidR="008F5D08" w:rsidRPr="008F5D08" w:rsidRDefault="008F5D08" w:rsidP="008F5D08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8F5D08"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End-of-Unit Self-Evaluation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C81555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.75pt;margin-top:40.5pt;width:405.7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">
                <v:textbox style="mso-fit-shape-to-text:t">
                  <w:txbxContent>
                    <w:p w14:paraId="5B88EF23" w14:textId="0EDFD63F" w:rsidR="008F5D08" w:rsidRPr="008F5D08" w:rsidRDefault="008F5D08" w:rsidP="008F5D08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 w:rsidRPr="008F5D08">
                        <w:rPr>
                          <w:b/>
                          <w:bCs/>
                          <w:sz w:val="56"/>
                          <w:szCs w:val="56"/>
                        </w:rPr>
                        <w:t>End-of-Unit Self-Evaluation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F5D08">
        <w:rPr>
          <w:noProof/>
          <w:lang w:eastAsia="en-GB"/>
        </w:rPr>
        <w:drawing>
          <wp:anchor distT="0" distB="0" distL="114300" distR="114300" simplePos="0" relativeHeight="251659263" behindDoc="1" locked="0" layoutInCell="1" allowOverlap="1" wp14:anchorId="51789227" wp14:editId="470E0BDD">
            <wp:simplePos x="0" y="0"/>
            <wp:positionH relativeFrom="column">
              <wp:posOffset>-309245</wp:posOffset>
            </wp:positionH>
            <wp:positionV relativeFrom="paragraph">
              <wp:posOffset>325755</wp:posOffset>
            </wp:positionV>
            <wp:extent cx="6096635" cy="2420620"/>
            <wp:effectExtent l="171450" t="171450" r="227965" b="227330"/>
            <wp:wrapTight wrapText="bothSides">
              <wp:wrapPolygon edited="0">
                <wp:start x="-607" y="-1530"/>
                <wp:lineTo x="-540" y="23459"/>
                <wp:lineTo x="22340" y="23459"/>
                <wp:lineTo x="22340" y="-1530"/>
                <wp:lineTo x="-607" y="-153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242062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page" w:tblpX="776" w:tblpY="75"/>
        <w:tblW w:w="9918" w:type="dxa"/>
        <w:tblLook w:val="04A0" w:firstRow="1" w:lastRow="0" w:firstColumn="1" w:lastColumn="0" w:noHBand="0" w:noVBand="1"/>
      </w:tblPr>
      <w:tblGrid>
        <w:gridCol w:w="1520"/>
        <w:gridCol w:w="3692"/>
        <w:gridCol w:w="1255"/>
        <w:gridCol w:w="3451"/>
      </w:tblGrid>
      <w:tr w:rsidR="002C4464" w:rsidRPr="002C4464" w14:paraId="28E80813" w14:textId="77777777" w:rsidTr="00EC5E15">
        <w:trPr>
          <w:trHeight w:val="438"/>
        </w:trPr>
        <w:tc>
          <w:tcPr>
            <w:tcW w:w="1317" w:type="dxa"/>
          </w:tcPr>
          <w:p w14:paraId="7322954C" w14:textId="4CC9044C" w:rsidR="002C4464" w:rsidRPr="002C4464" w:rsidRDefault="008F5D08" w:rsidP="00EC5E1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Subject</w:t>
            </w:r>
          </w:p>
        </w:tc>
        <w:tc>
          <w:tcPr>
            <w:tcW w:w="8601" w:type="dxa"/>
            <w:gridSpan w:val="3"/>
          </w:tcPr>
          <w:p w14:paraId="10C677A1" w14:textId="6CE266CD" w:rsidR="002C4464" w:rsidRPr="002C4464" w:rsidRDefault="008F5D08" w:rsidP="00A35C69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Health and Social Care and Childcare</w:t>
            </w:r>
          </w:p>
        </w:tc>
      </w:tr>
      <w:tr w:rsidR="002C4464" w:rsidRPr="002C4464" w14:paraId="05512849" w14:textId="77777777" w:rsidTr="00EC5E15">
        <w:trPr>
          <w:trHeight w:val="438"/>
        </w:trPr>
        <w:tc>
          <w:tcPr>
            <w:tcW w:w="1317" w:type="dxa"/>
          </w:tcPr>
          <w:p w14:paraId="688A774C" w14:textId="19E0CC91" w:rsidR="002C4464" w:rsidRPr="002C4464" w:rsidRDefault="008F5D08" w:rsidP="00EC5E1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Teacher</w:t>
            </w:r>
          </w:p>
        </w:tc>
        <w:tc>
          <w:tcPr>
            <w:tcW w:w="3792" w:type="dxa"/>
          </w:tcPr>
          <w:p w14:paraId="230F99DE" w14:textId="77777777" w:rsidR="002C4464" w:rsidRPr="002C4464" w:rsidRDefault="002C4464" w:rsidP="00EC5E15">
            <w:pPr>
              <w:rPr>
                <w:sz w:val="40"/>
                <w:szCs w:val="40"/>
              </w:rPr>
            </w:pPr>
          </w:p>
        </w:tc>
        <w:tc>
          <w:tcPr>
            <w:tcW w:w="1263" w:type="dxa"/>
          </w:tcPr>
          <w:p w14:paraId="288EABC6" w14:textId="7212F667" w:rsidR="002C4464" w:rsidRPr="002C4464" w:rsidRDefault="008F5D08" w:rsidP="00EC5E15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Unit</w:t>
            </w:r>
          </w:p>
        </w:tc>
        <w:tc>
          <w:tcPr>
            <w:tcW w:w="3546" w:type="dxa"/>
          </w:tcPr>
          <w:p w14:paraId="04608168" w14:textId="77777777" w:rsidR="002C4464" w:rsidRPr="002C4464" w:rsidRDefault="002C4464" w:rsidP="00EC5E15">
            <w:pPr>
              <w:rPr>
                <w:sz w:val="40"/>
                <w:szCs w:val="40"/>
              </w:rPr>
            </w:pPr>
          </w:p>
        </w:tc>
      </w:tr>
    </w:tbl>
    <w:p w14:paraId="15832029" w14:textId="3E0F0BA0" w:rsidR="002C4464" w:rsidRDefault="004E38B4" w:rsidP="002C4464"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2208BB45" wp14:editId="2B5DF11D">
            <wp:simplePos x="0" y="0"/>
            <wp:positionH relativeFrom="column">
              <wp:posOffset>-788492</wp:posOffset>
            </wp:positionH>
            <wp:positionV relativeFrom="paragraph">
              <wp:posOffset>2640768</wp:posOffset>
            </wp:positionV>
            <wp:extent cx="518795" cy="518795"/>
            <wp:effectExtent l="57150" t="0" r="0" b="0"/>
            <wp:wrapThrough wrapText="bothSides">
              <wp:wrapPolygon edited="0">
                <wp:start x="9833" y="925"/>
                <wp:lineTo x="2021" y="-1172"/>
                <wp:lineTo x="-2202" y="7357"/>
                <wp:lineTo x="-766" y="11608"/>
                <wp:lineTo x="-393" y="16218"/>
                <wp:lineTo x="2450" y="17626"/>
                <wp:lineTo x="3499" y="13720"/>
                <wp:lineTo x="16265" y="12960"/>
                <wp:lineTo x="22282" y="9744"/>
                <wp:lineTo x="17652" y="4796"/>
                <wp:lineTo x="9833" y="925"/>
              </wp:wrapPolygon>
            </wp:wrapThrough>
            <wp:docPr id="5" name="Picture 4" descr="http://clipart-library.com/images/8cAbj7An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lipart-library.com/images/8cAbj7Ani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19626" flipH="1">
                      <a:off x="0" y="0"/>
                      <a:ext cx="518795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935" w:type="dxa"/>
        <w:tblInd w:w="-680" w:type="dxa"/>
        <w:tblLook w:val="04A0" w:firstRow="1" w:lastRow="0" w:firstColumn="1" w:lastColumn="0" w:noHBand="0" w:noVBand="1"/>
      </w:tblPr>
      <w:tblGrid>
        <w:gridCol w:w="6899"/>
        <w:gridCol w:w="607"/>
        <w:gridCol w:w="607"/>
        <w:gridCol w:w="608"/>
        <w:gridCol w:w="607"/>
        <w:gridCol w:w="607"/>
      </w:tblGrid>
      <w:tr w:rsidR="00446133" w:rsidRPr="00C13FB1" w14:paraId="5019005D" w14:textId="77777777" w:rsidTr="0059773E">
        <w:trPr>
          <w:trHeight w:val="331"/>
        </w:trPr>
        <w:tc>
          <w:tcPr>
            <w:tcW w:w="9935" w:type="dxa"/>
            <w:gridSpan w:val="6"/>
          </w:tcPr>
          <w:p w14:paraId="62757BBE" w14:textId="797CB7C5" w:rsidR="00446133" w:rsidRPr="00C13FB1" w:rsidRDefault="008F5D08" w:rsidP="002C4464">
            <w:pPr>
              <w:rPr>
                <w:i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0288" behindDoc="1" locked="0" layoutInCell="1" allowOverlap="1" wp14:anchorId="10501F5E" wp14:editId="18A232F3">
                  <wp:simplePos x="0" y="0"/>
                  <wp:positionH relativeFrom="page">
                    <wp:posOffset>5921375</wp:posOffset>
                  </wp:positionH>
                  <wp:positionV relativeFrom="paragraph">
                    <wp:posOffset>76200</wp:posOffset>
                  </wp:positionV>
                  <wp:extent cx="238921" cy="248969"/>
                  <wp:effectExtent l="76200" t="76200" r="142240" b="132080"/>
                  <wp:wrapTight wrapText="bothSides">
                    <wp:wrapPolygon edited="0">
                      <wp:start x="-3447" y="-6612"/>
                      <wp:lineTo x="-6894" y="-4959"/>
                      <wp:lineTo x="-6894" y="24796"/>
                      <wp:lineTo x="-3447" y="31408"/>
                      <wp:lineTo x="29298" y="31408"/>
                      <wp:lineTo x="32745" y="23143"/>
                      <wp:lineTo x="32745" y="21490"/>
                      <wp:lineTo x="29298" y="-3306"/>
                      <wp:lineTo x="29298" y="-6612"/>
                      <wp:lineTo x="-3447" y="-6612"/>
                    </wp:wrapPolygon>
                  </wp:wrapTight>
                  <wp:docPr id="3" name="Picture 1" descr="http://www.clker.com/cliparts/h/n/L/q/t/u/bright-green-tick-h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ker.com/cliparts/h/n/L/q/t/u/bright-green-tick-h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921" cy="248969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F5D08">
              <w:rPr>
                <w:i/>
                <w:sz w:val="24"/>
                <w:szCs w:val="24"/>
              </w:rPr>
              <w:t>Score yourself between 1 (the lowest/weakest score) and 5 (highest/best score) and tick the relevant column in response to the statements below.</w:t>
            </w:r>
          </w:p>
        </w:tc>
      </w:tr>
      <w:tr w:rsidR="009473D5" w:rsidRPr="00C13FB1" w14:paraId="19DCC4D1" w14:textId="77777777" w:rsidTr="0059773E">
        <w:trPr>
          <w:trHeight w:val="313"/>
        </w:trPr>
        <w:tc>
          <w:tcPr>
            <w:tcW w:w="6899" w:type="dxa"/>
          </w:tcPr>
          <w:p w14:paraId="6A2FCF8B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  <w:tc>
          <w:tcPr>
            <w:tcW w:w="607" w:type="dxa"/>
          </w:tcPr>
          <w:p w14:paraId="4739E694" w14:textId="77777777" w:rsidR="009473D5" w:rsidRPr="00C13FB1" w:rsidRDefault="009473D5" w:rsidP="007924DC">
            <w:pPr>
              <w:jc w:val="center"/>
              <w:rPr>
                <w:sz w:val="24"/>
                <w:szCs w:val="24"/>
              </w:rPr>
            </w:pPr>
            <w:r w:rsidRPr="00C13FB1">
              <w:rPr>
                <w:sz w:val="24"/>
                <w:szCs w:val="24"/>
              </w:rPr>
              <w:t>1</w:t>
            </w:r>
          </w:p>
        </w:tc>
        <w:tc>
          <w:tcPr>
            <w:tcW w:w="607" w:type="dxa"/>
          </w:tcPr>
          <w:p w14:paraId="134FA8DD" w14:textId="77777777" w:rsidR="009473D5" w:rsidRPr="00C13FB1" w:rsidRDefault="009473D5" w:rsidP="007924DC">
            <w:pPr>
              <w:jc w:val="center"/>
              <w:rPr>
                <w:sz w:val="24"/>
                <w:szCs w:val="24"/>
              </w:rPr>
            </w:pPr>
            <w:r w:rsidRPr="00C13FB1">
              <w:rPr>
                <w:sz w:val="24"/>
                <w:szCs w:val="24"/>
              </w:rPr>
              <w:t>2</w:t>
            </w:r>
          </w:p>
        </w:tc>
        <w:tc>
          <w:tcPr>
            <w:tcW w:w="608" w:type="dxa"/>
          </w:tcPr>
          <w:p w14:paraId="720DEBBE" w14:textId="77777777" w:rsidR="009473D5" w:rsidRPr="00C13FB1" w:rsidRDefault="009473D5" w:rsidP="007924DC">
            <w:pPr>
              <w:jc w:val="center"/>
              <w:rPr>
                <w:sz w:val="24"/>
                <w:szCs w:val="24"/>
              </w:rPr>
            </w:pPr>
            <w:r w:rsidRPr="00C13FB1">
              <w:rPr>
                <w:sz w:val="24"/>
                <w:szCs w:val="24"/>
              </w:rPr>
              <w:t>3</w:t>
            </w:r>
          </w:p>
        </w:tc>
        <w:tc>
          <w:tcPr>
            <w:tcW w:w="607" w:type="dxa"/>
          </w:tcPr>
          <w:p w14:paraId="1B19C07A" w14:textId="77777777" w:rsidR="009473D5" w:rsidRPr="00C13FB1" w:rsidRDefault="009473D5" w:rsidP="007924DC">
            <w:pPr>
              <w:jc w:val="center"/>
              <w:rPr>
                <w:sz w:val="24"/>
                <w:szCs w:val="24"/>
              </w:rPr>
            </w:pPr>
            <w:r w:rsidRPr="00C13FB1">
              <w:rPr>
                <w:sz w:val="24"/>
                <w:szCs w:val="24"/>
              </w:rPr>
              <w:t>4</w:t>
            </w:r>
          </w:p>
        </w:tc>
        <w:tc>
          <w:tcPr>
            <w:tcW w:w="607" w:type="dxa"/>
          </w:tcPr>
          <w:p w14:paraId="45F9C3E3" w14:textId="01ED3ED3" w:rsidR="009473D5" w:rsidRPr="00C13FB1" w:rsidRDefault="009473D5" w:rsidP="007924DC">
            <w:pPr>
              <w:jc w:val="center"/>
              <w:rPr>
                <w:sz w:val="24"/>
                <w:szCs w:val="24"/>
              </w:rPr>
            </w:pPr>
            <w:r w:rsidRPr="00C13FB1">
              <w:rPr>
                <w:sz w:val="24"/>
                <w:szCs w:val="24"/>
              </w:rPr>
              <w:t>5</w:t>
            </w:r>
          </w:p>
        </w:tc>
      </w:tr>
      <w:tr w:rsidR="009473D5" w:rsidRPr="00C13FB1" w14:paraId="6BAAF1E2" w14:textId="77777777" w:rsidTr="0059773E">
        <w:trPr>
          <w:trHeight w:val="331"/>
        </w:trPr>
        <w:tc>
          <w:tcPr>
            <w:tcW w:w="6899" w:type="dxa"/>
          </w:tcPr>
          <w:p w14:paraId="4577483D" w14:textId="01F91328" w:rsidR="009473D5" w:rsidRPr="00C13FB1" w:rsidRDefault="008F5D08" w:rsidP="002C4464">
            <w:pPr>
              <w:rPr>
                <w:sz w:val="24"/>
                <w:szCs w:val="24"/>
              </w:rPr>
            </w:pPr>
            <w:r w:rsidRPr="008F5D08">
              <w:rPr>
                <w:sz w:val="24"/>
                <w:szCs w:val="24"/>
              </w:rPr>
              <w:t>My understanding of the content of this unit</w:t>
            </w:r>
          </w:p>
        </w:tc>
        <w:tc>
          <w:tcPr>
            <w:tcW w:w="607" w:type="dxa"/>
          </w:tcPr>
          <w:p w14:paraId="0C1B1C7D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  <w:tc>
          <w:tcPr>
            <w:tcW w:w="607" w:type="dxa"/>
          </w:tcPr>
          <w:p w14:paraId="0720901A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  <w:tc>
          <w:tcPr>
            <w:tcW w:w="608" w:type="dxa"/>
          </w:tcPr>
          <w:p w14:paraId="0744DAC3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  <w:tc>
          <w:tcPr>
            <w:tcW w:w="607" w:type="dxa"/>
          </w:tcPr>
          <w:p w14:paraId="77892FD9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  <w:tc>
          <w:tcPr>
            <w:tcW w:w="607" w:type="dxa"/>
          </w:tcPr>
          <w:p w14:paraId="64FD7CD5" w14:textId="0ECDDB48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</w:tr>
      <w:tr w:rsidR="009473D5" w:rsidRPr="00C13FB1" w14:paraId="679B47B0" w14:textId="77777777" w:rsidTr="0059773E">
        <w:trPr>
          <w:trHeight w:val="313"/>
        </w:trPr>
        <w:tc>
          <w:tcPr>
            <w:tcW w:w="6899" w:type="dxa"/>
          </w:tcPr>
          <w:p w14:paraId="180E6AA2" w14:textId="6B8897A0" w:rsidR="009473D5" w:rsidRPr="00C13FB1" w:rsidRDefault="008F5D08" w:rsidP="002C4464">
            <w:pPr>
              <w:rPr>
                <w:sz w:val="24"/>
                <w:szCs w:val="24"/>
              </w:rPr>
            </w:pPr>
            <w:r w:rsidRPr="008F5D08">
              <w:rPr>
                <w:sz w:val="24"/>
                <w:szCs w:val="24"/>
              </w:rPr>
              <w:t>My presence and punctuality for lessons during this unit</w:t>
            </w:r>
          </w:p>
        </w:tc>
        <w:tc>
          <w:tcPr>
            <w:tcW w:w="607" w:type="dxa"/>
          </w:tcPr>
          <w:p w14:paraId="7C1D8251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  <w:tc>
          <w:tcPr>
            <w:tcW w:w="607" w:type="dxa"/>
          </w:tcPr>
          <w:p w14:paraId="131D69D8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  <w:tc>
          <w:tcPr>
            <w:tcW w:w="608" w:type="dxa"/>
          </w:tcPr>
          <w:p w14:paraId="6A72463A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  <w:tc>
          <w:tcPr>
            <w:tcW w:w="607" w:type="dxa"/>
          </w:tcPr>
          <w:p w14:paraId="3CFD1934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  <w:tc>
          <w:tcPr>
            <w:tcW w:w="607" w:type="dxa"/>
          </w:tcPr>
          <w:p w14:paraId="54BCBC93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</w:tr>
      <w:tr w:rsidR="009473D5" w:rsidRPr="00C13FB1" w14:paraId="4A3E7759" w14:textId="77777777" w:rsidTr="0059773E">
        <w:trPr>
          <w:trHeight w:val="331"/>
        </w:trPr>
        <w:tc>
          <w:tcPr>
            <w:tcW w:w="6899" w:type="dxa"/>
          </w:tcPr>
          <w:p w14:paraId="4B1A278B" w14:textId="19052913" w:rsidR="009473D5" w:rsidRPr="00C13FB1" w:rsidRDefault="008F5D08" w:rsidP="002C4464">
            <w:pPr>
              <w:rPr>
                <w:sz w:val="24"/>
                <w:szCs w:val="24"/>
              </w:rPr>
            </w:pPr>
            <w:r w:rsidRPr="008F5D08">
              <w:rPr>
                <w:sz w:val="24"/>
                <w:szCs w:val="24"/>
              </w:rPr>
              <w:t>My attitude and effort within the lessons of this unit</w:t>
            </w:r>
          </w:p>
        </w:tc>
        <w:tc>
          <w:tcPr>
            <w:tcW w:w="607" w:type="dxa"/>
          </w:tcPr>
          <w:p w14:paraId="456BDBF5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  <w:tc>
          <w:tcPr>
            <w:tcW w:w="607" w:type="dxa"/>
          </w:tcPr>
          <w:p w14:paraId="55E22563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  <w:tc>
          <w:tcPr>
            <w:tcW w:w="608" w:type="dxa"/>
          </w:tcPr>
          <w:p w14:paraId="5FC12992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  <w:tc>
          <w:tcPr>
            <w:tcW w:w="607" w:type="dxa"/>
          </w:tcPr>
          <w:p w14:paraId="1064A161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  <w:tc>
          <w:tcPr>
            <w:tcW w:w="607" w:type="dxa"/>
          </w:tcPr>
          <w:p w14:paraId="7F8FC9D2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</w:tr>
      <w:tr w:rsidR="009473D5" w:rsidRPr="00C13FB1" w14:paraId="16D9B734" w14:textId="77777777" w:rsidTr="0059773E">
        <w:trPr>
          <w:trHeight w:val="313"/>
        </w:trPr>
        <w:tc>
          <w:tcPr>
            <w:tcW w:w="6899" w:type="dxa"/>
          </w:tcPr>
          <w:p w14:paraId="59756720" w14:textId="78DF4B44" w:rsidR="009473D5" w:rsidRPr="00C13FB1" w:rsidRDefault="008F5D08" w:rsidP="002C4464">
            <w:pPr>
              <w:rPr>
                <w:sz w:val="24"/>
                <w:szCs w:val="24"/>
              </w:rPr>
            </w:pPr>
            <w:r w:rsidRPr="008F5D08">
              <w:rPr>
                <w:sz w:val="24"/>
                <w:szCs w:val="24"/>
              </w:rPr>
              <w:t>My ability to introduce homework on time during this unit</w:t>
            </w:r>
          </w:p>
        </w:tc>
        <w:tc>
          <w:tcPr>
            <w:tcW w:w="607" w:type="dxa"/>
          </w:tcPr>
          <w:p w14:paraId="08020FA5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  <w:tc>
          <w:tcPr>
            <w:tcW w:w="607" w:type="dxa"/>
          </w:tcPr>
          <w:p w14:paraId="521ED853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  <w:tc>
          <w:tcPr>
            <w:tcW w:w="608" w:type="dxa"/>
          </w:tcPr>
          <w:p w14:paraId="045DC884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  <w:tc>
          <w:tcPr>
            <w:tcW w:w="607" w:type="dxa"/>
          </w:tcPr>
          <w:p w14:paraId="1CE213B2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  <w:tc>
          <w:tcPr>
            <w:tcW w:w="607" w:type="dxa"/>
          </w:tcPr>
          <w:p w14:paraId="281A5FCB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</w:tr>
      <w:tr w:rsidR="009473D5" w:rsidRPr="00C13FB1" w14:paraId="397F358D" w14:textId="77777777" w:rsidTr="0059773E">
        <w:trPr>
          <w:trHeight w:val="331"/>
        </w:trPr>
        <w:tc>
          <w:tcPr>
            <w:tcW w:w="6899" w:type="dxa"/>
          </w:tcPr>
          <w:p w14:paraId="3956122B" w14:textId="1017169C" w:rsidR="009473D5" w:rsidRPr="00C13FB1" w:rsidRDefault="008F5D08" w:rsidP="002C4464">
            <w:pPr>
              <w:rPr>
                <w:sz w:val="24"/>
                <w:szCs w:val="24"/>
              </w:rPr>
            </w:pPr>
            <w:r w:rsidRPr="008F5D08">
              <w:rPr>
                <w:sz w:val="24"/>
                <w:szCs w:val="24"/>
              </w:rPr>
              <w:t>Presentation of my work and the order of my file during this unit</w:t>
            </w:r>
          </w:p>
        </w:tc>
        <w:tc>
          <w:tcPr>
            <w:tcW w:w="607" w:type="dxa"/>
          </w:tcPr>
          <w:p w14:paraId="3603D204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  <w:tc>
          <w:tcPr>
            <w:tcW w:w="607" w:type="dxa"/>
          </w:tcPr>
          <w:p w14:paraId="4B9CA77D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  <w:tc>
          <w:tcPr>
            <w:tcW w:w="608" w:type="dxa"/>
          </w:tcPr>
          <w:p w14:paraId="53D23D8D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  <w:tc>
          <w:tcPr>
            <w:tcW w:w="607" w:type="dxa"/>
          </w:tcPr>
          <w:p w14:paraId="43902D94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  <w:tc>
          <w:tcPr>
            <w:tcW w:w="607" w:type="dxa"/>
          </w:tcPr>
          <w:p w14:paraId="0D315B10" w14:textId="77777777" w:rsidR="009473D5" w:rsidRPr="00C13FB1" w:rsidRDefault="009473D5" w:rsidP="002C4464">
            <w:pPr>
              <w:rPr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51" w:tblpY="245"/>
        <w:tblW w:w="9935" w:type="dxa"/>
        <w:tblLook w:val="04A0" w:firstRow="1" w:lastRow="0" w:firstColumn="1" w:lastColumn="0" w:noHBand="0" w:noVBand="1"/>
      </w:tblPr>
      <w:tblGrid>
        <w:gridCol w:w="9935"/>
      </w:tblGrid>
      <w:tr w:rsidR="0059773E" w14:paraId="1B4F07A0" w14:textId="77777777" w:rsidTr="00F574B1">
        <w:trPr>
          <w:trHeight w:val="557"/>
        </w:trPr>
        <w:tc>
          <w:tcPr>
            <w:tcW w:w="9935" w:type="dxa"/>
          </w:tcPr>
          <w:p w14:paraId="603639AA" w14:textId="38BCECA8" w:rsidR="0059773E" w:rsidRDefault="008F5D08" w:rsidP="004E38B4">
            <w:r w:rsidRPr="008F5D08">
              <w:t>My strengths during this unit were</w:t>
            </w:r>
            <w:r>
              <w:t xml:space="preserve"> </w:t>
            </w:r>
            <w:r w:rsidRPr="008F5D08">
              <w:t>...</w:t>
            </w:r>
          </w:p>
        </w:tc>
      </w:tr>
      <w:tr w:rsidR="0059773E" w14:paraId="6DCEE16C" w14:textId="77777777" w:rsidTr="00F574B1">
        <w:trPr>
          <w:trHeight w:val="556"/>
        </w:trPr>
        <w:tc>
          <w:tcPr>
            <w:tcW w:w="9935" w:type="dxa"/>
          </w:tcPr>
          <w:p w14:paraId="34BE8C86" w14:textId="0D031FB3" w:rsidR="008F5D08" w:rsidRDefault="008F5D08" w:rsidP="008F5D08">
            <w:r>
              <w:t>The areas that need to improve for this unit are ...</w:t>
            </w:r>
          </w:p>
          <w:p w14:paraId="41E448EF" w14:textId="2F9208CF" w:rsidR="0059773E" w:rsidRDefault="0059773E" w:rsidP="008F5D08"/>
        </w:tc>
      </w:tr>
      <w:tr w:rsidR="0059773E" w14:paraId="19C4F2E3" w14:textId="77777777" w:rsidTr="00D7350B">
        <w:trPr>
          <w:trHeight w:val="550"/>
        </w:trPr>
        <w:tc>
          <w:tcPr>
            <w:tcW w:w="9935" w:type="dxa"/>
          </w:tcPr>
          <w:p w14:paraId="34AADBF4" w14:textId="7F7F0B75" w:rsidR="0059773E" w:rsidRDefault="008F5D08" w:rsidP="0059773E">
            <w:r>
              <w:t>I understand ...</w:t>
            </w:r>
          </w:p>
        </w:tc>
      </w:tr>
      <w:tr w:rsidR="0059773E" w14:paraId="1F3CD712" w14:textId="77777777" w:rsidTr="00D7350B">
        <w:trPr>
          <w:trHeight w:val="559"/>
        </w:trPr>
        <w:tc>
          <w:tcPr>
            <w:tcW w:w="9935" w:type="dxa"/>
          </w:tcPr>
          <w:p w14:paraId="33A6C0BD" w14:textId="3377227A" w:rsidR="0059773E" w:rsidRDefault="008F5D08" w:rsidP="0059773E">
            <w:r w:rsidRPr="008F5D08">
              <w:t>I am not entirely confident about/when</w:t>
            </w:r>
            <w:r>
              <w:t xml:space="preserve"> </w:t>
            </w:r>
            <w:r w:rsidRPr="008F5D08">
              <w:t>...</w:t>
            </w:r>
          </w:p>
        </w:tc>
      </w:tr>
      <w:tr w:rsidR="0059773E" w14:paraId="181A70A6" w14:textId="77777777" w:rsidTr="0059773E">
        <w:trPr>
          <w:trHeight w:val="779"/>
        </w:trPr>
        <w:tc>
          <w:tcPr>
            <w:tcW w:w="9935" w:type="dxa"/>
          </w:tcPr>
          <w:p w14:paraId="7C13A128" w14:textId="545BC685" w:rsidR="0059773E" w:rsidRDefault="008F5D08" w:rsidP="0059773E">
            <w:r w:rsidRPr="008F5D08">
              <w:t>Any other comments</w:t>
            </w:r>
          </w:p>
        </w:tc>
      </w:tr>
    </w:tbl>
    <w:p w14:paraId="34AC9BD0" w14:textId="77777777" w:rsidR="008F5D08" w:rsidRDefault="008F5D08" w:rsidP="002C4464"/>
    <w:p w14:paraId="0C8B278A" w14:textId="0EE13D28" w:rsidR="00F574B1" w:rsidRPr="002C4464" w:rsidRDefault="008F5D08" w:rsidP="008F5D08">
      <w:pPr>
        <w:ind w:left="-567"/>
      </w:pPr>
      <w:r>
        <w:t>Student signature</w:t>
      </w:r>
      <w:r w:rsidR="00F574B1">
        <w:t>:</w:t>
      </w:r>
      <w:r>
        <w:t xml:space="preserve">  </w:t>
      </w:r>
      <w:r w:rsidR="00F51AD9">
        <w:t>...........................................</w:t>
      </w:r>
      <w:r w:rsidR="00F51AD9">
        <w:tab/>
      </w:r>
      <w:r>
        <w:tab/>
      </w:r>
      <w:r w:rsidR="00F574B1">
        <w:t>D</w:t>
      </w:r>
      <w:r>
        <w:t>ate</w:t>
      </w:r>
      <w:r w:rsidR="00F574B1">
        <w:t xml:space="preserve">: </w:t>
      </w:r>
      <w:r>
        <w:t xml:space="preserve"> </w:t>
      </w:r>
      <w:r w:rsidR="00F51AD9">
        <w:t>........................................................</w:t>
      </w:r>
    </w:p>
    <w:sectPr w:rsidR="00F574B1" w:rsidRPr="002C4464" w:rsidSect="00025E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464"/>
    <w:rsid w:val="00011E3D"/>
    <w:rsid w:val="00025E72"/>
    <w:rsid w:val="00041B2D"/>
    <w:rsid w:val="00045FAC"/>
    <w:rsid w:val="00061207"/>
    <w:rsid w:val="00066867"/>
    <w:rsid w:val="000C0934"/>
    <w:rsid w:val="001000DC"/>
    <w:rsid w:val="001118A4"/>
    <w:rsid w:val="00205211"/>
    <w:rsid w:val="00263417"/>
    <w:rsid w:val="002A3CAF"/>
    <w:rsid w:val="002C4464"/>
    <w:rsid w:val="003566C4"/>
    <w:rsid w:val="00365024"/>
    <w:rsid w:val="003936BB"/>
    <w:rsid w:val="00395469"/>
    <w:rsid w:val="003B3854"/>
    <w:rsid w:val="003E6E92"/>
    <w:rsid w:val="00426627"/>
    <w:rsid w:val="00446133"/>
    <w:rsid w:val="0048215A"/>
    <w:rsid w:val="00485BAD"/>
    <w:rsid w:val="004E38B4"/>
    <w:rsid w:val="00517CDD"/>
    <w:rsid w:val="00561963"/>
    <w:rsid w:val="0057211D"/>
    <w:rsid w:val="0058211D"/>
    <w:rsid w:val="0059773E"/>
    <w:rsid w:val="005C691B"/>
    <w:rsid w:val="005D3C61"/>
    <w:rsid w:val="0063134D"/>
    <w:rsid w:val="00650ACA"/>
    <w:rsid w:val="006C0A94"/>
    <w:rsid w:val="007061F8"/>
    <w:rsid w:val="007924DC"/>
    <w:rsid w:val="007960DE"/>
    <w:rsid w:val="007E4C20"/>
    <w:rsid w:val="00803CEB"/>
    <w:rsid w:val="00815548"/>
    <w:rsid w:val="00821796"/>
    <w:rsid w:val="00822E58"/>
    <w:rsid w:val="008A08B6"/>
    <w:rsid w:val="008C12A6"/>
    <w:rsid w:val="008C3023"/>
    <w:rsid w:val="008D209E"/>
    <w:rsid w:val="008F5D08"/>
    <w:rsid w:val="009158B8"/>
    <w:rsid w:val="0092087F"/>
    <w:rsid w:val="00934CDE"/>
    <w:rsid w:val="009473D5"/>
    <w:rsid w:val="009510C2"/>
    <w:rsid w:val="009A451F"/>
    <w:rsid w:val="009C0CE3"/>
    <w:rsid w:val="009C7177"/>
    <w:rsid w:val="009D6342"/>
    <w:rsid w:val="00A2150C"/>
    <w:rsid w:val="00A35C69"/>
    <w:rsid w:val="00A46577"/>
    <w:rsid w:val="00A55EA4"/>
    <w:rsid w:val="00A761C4"/>
    <w:rsid w:val="00A76338"/>
    <w:rsid w:val="00AA00DD"/>
    <w:rsid w:val="00B44211"/>
    <w:rsid w:val="00B667B6"/>
    <w:rsid w:val="00B967E8"/>
    <w:rsid w:val="00BB42D9"/>
    <w:rsid w:val="00C137F9"/>
    <w:rsid w:val="00C13FB1"/>
    <w:rsid w:val="00C2299B"/>
    <w:rsid w:val="00CB783E"/>
    <w:rsid w:val="00D4072D"/>
    <w:rsid w:val="00D55253"/>
    <w:rsid w:val="00D57D07"/>
    <w:rsid w:val="00D7350B"/>
    <w:rsid w:val="00DC4F79"/>
    <w:rsid w:val="00DE7D49"/>
    <w:rsid w:val="00DF209C"/>
    <w:rsid w:val="00E01619"/>
    <w:rsid w:val="00E03340"/>
    <w:rsid w:val="00E069CD"/>
    <w:rsid w:val="00E510E1"/>
    <w:rsid w:val="00E660C0"/>
    <w:rsid w:val="00E90B69"/>
    <w:rsid w:val="00EC488B"/>
    <w:rsid w:val="00EC5E15"/>
    <w:rsid w:val="00EE45AC"/>
    <w:rsid w:val="00EF41CB"/>
    <w:rsid w:val="00F3532E"/>
    <w:rsid w:val="00F51AD9"/>
    <w:rsid w:val="00F574B1"/>
    <w:rsid w:val="00F93890"/>
    <w:rsid w:val="00FE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FD697"/>
  <w15:chartTrackingRefBased/>
  <w15:docId w15:val="{CEF74996-C5BE-4CB2-9645-962C1AA0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25E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2.xml"/><Relationship Id="rId5" Type="http://schemas.openxmlformats.org/officeDocument/2006/relationships/image" Target="media/image2.png"/><Relationship Id="rId10" Type="http://schemas.openxmlformats.org/officeDocument/2006/relationships/customXml" Target="../customXml/item1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8D75E50D38D1449095CDF5BED87B3E" ma:contentTypeVersion="12" ma:contentTypeDescription="Create a new document." ma:contentTypeScope="" ma:versionID="cdd55c15040df07d87432335672962c6">
  <xsd:schema xmlns:xsd="http://www.w3.org/2001/XMLSchema" xmlns:xs="http://www.w3.org/2001/XMLSchema" xmlns:p="http://schemas.microsoft.com/office/2006/metadata/properties" xmlns:ns2="101960c9-2583-49a4-9434-4c0cad7b266a" xmlns:ns3="10ebebe9-ad9c-417c-96aa-6a2f5b72dbd6" targetNamespace="http://schemas.microsoft.com/office/2006/metadata/properties" ma:root="true" ma:fieldsID="3d85fff58a90e0b49dbd1520a97bd20a" ns2:_="" ns3:_="">
    <xsd:import namespace="101960c9-2583-49a4-9434-4c0cad7b266a"/>
    <xsd:import namespace="10ebebe9-ad9c-417c-96aa-6a2f5b72db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Q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960c9-2583-49a4-9434-4c0cad7b2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QA" ma:index="11" nillable="true" ma:displayName="QA" ma:format="Dropdown" ma:internalName="QA">
      <xsd:simpleType>
        <xsd:restriction base="dms:Text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bebe9-ad9c-417c-96aa-6a2f5b72dbd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QA xmlns="101960c9-2583-49a4-9434-4c0cad7b266a" xsi:nil="true"/>
  </documentManagement>
</p:properties>
</file>

<file path=customXml/itemProps1.xml><?xml version="1.0" encoding="utf-8"?>
<ds:datastoreItem xmlns:ds="http://schemas.openxmlformats.org/officeDocument/2006/customXml" ds:itemID="{795E2B82-04CD-458A-9E7E-B7428FFC651B}"/>
</file>

<file path=customXml/itemProps2.xml><?xml version="1.0" encoding="utf-8"?>
<ds:datastoreItem xmlns:ds="http://schemas.openxmlformats.org/officeDocument/2006/customXml" ds:itemID="{FCFBD440-BAC0-4A4C-9128-61EC943C106A}"/>
</file>

<file path=customXml/itemProps3.xml><?xml version="1.0" encoding="utf-8"?>
<ds:datastoreItem xmlns:ds="http://schemas.openxmlformats.org/officeDocument/2006/customXml" ds:itemID="{2D4279FC-F520-4457-9031-E00DA0EEB1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Ysgol Gyfun Gwyr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Ysgol Gyfun Gwyr</dc:creator>
  <cp:keywords/>
  <dc:description/>
  <cp:lastModifiedBy>Wyman, Hilary</cp:lastModifiedBy>
  <cp:revision>7</cp:revision>
  <dcterms:created xsi:type="dcterms:W3CDTF">2020-02-24T10:17:00Z</dcterms:created>
  <dcterms:modified xsi:type="dcterms:W3CDTF">2020-02-27T10:19:00Z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0x0101005E8D75E50D38D1449095CDF5BED87B3E</vt:lpwstr>
  </property>
</Properties>
</file>