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444E4" w14:textId="0C1C8331" w:rsidR="00331D23" w:rsidRDefault="0010598E">
      <w:pPr>
        <w:rPr>
          <w:lang w:val="en-GB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00B85F6B" wp14:editId="0B83E748">
            <wp:simplePos x="0" y="0"/>
            <wp:positionH relativeFrom="column">
              <wp:posOffset>7400925</wp:posOffset>
            </wp:positionH>
            <wp:positionV relativeFrom="paragraph">
              <wp:posOffset>-514350</wp:posOffset>
            </wp:positionV>
            <wp:extent cx="1343025" cy="6000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838E68" w14:textId="77777777" w:rsidR="001064D8" w:rsidRDefault="0010598E">
      <w:pPr>
        <w:rPr>
          <w:lang w:val="en-GB"/>
        </w:rPr>
      </w:pPr>
      <w:r>
        <w:rPr>
          <w:noProof/>
          <w:lang w:val="en-GB" w:eastAsia="en-GB" w:bidi="ar-SA"/>
        </w:rPr>
        <w:pict w14:anchorId="10ECDA45"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2" type="#_x0000_t68" style="position:absolute;margin-left:349.85pt;margin-top:16pt;width:30.05pt;height:100.15pt;z-index:251663360">
            <v:textbox style="layout-flow:vertical-ideographic"/>
          </v:shape>
        </w:pict>
      </w:r>
      <w:r>
        <w:rPr>
          <w:noProof/>
          <w:lang w:val="en-GB" w:eastAsia="en-GB" w:bidi="ar-SA"/>
        </w:rPr>
        <w:pict w14:anchorId="697E37E5">
          <v:shape id="_x0000_s1027" type="#_x0000_t68" style="position:absolute;margin-left:122.7pt;margin-top:12.3pt;width:30.05pt;height:133.35pt;z-index:251658240">
            <v:textbox style="layout-flow:vertical-ideographic"/>
          </v:shape>
        </w:pict>
      </w:r>
    </w:p>
    <w:p w14:paraId="48FB12BC" w14:textId="77777777" w:rsidR="001064D8" w:rsidRDefault="0010598E">
      <w:pPr>
        <w:rPr>
          <w:lang w:val="en-GB"/>
        </w:rPr>
      </w:pPr>
      <w:r>
        <w:rPr>
          <w:noProof/>
          <w:sz w:val="44"/>
          <w:szCs w:val="44"/>
          <w:u w:val="single"/>
          <w:lang w:val="en-GB" w:eastAsia="en-GB" w:bidi="ar-SA"/>
        </w:rPr>
        <w:pict w14:anchorId="2A333A30">
          <v:shape id="_x0000_s1033" type="#_x0000_t68" style="position:absolute;margin-left:447pt;margin-top:20.85pt;width:30.05pt;height:100.15pt;rotation:1375467fd;z-index:251664384">
            <v:textbox style="layout-flow:vertical-ideographic"/>
          </v:shape>
        </w:pict>
      </w:r>
      <w:r>
        <w:rPr>
          <w:noProof/>
          <w:lang w:val="en-GB" w:eastAsia="en-GB" w:bidi="ar-SA"/>
        </w:rPr>
        <w:pict w14:anchorId="0A4C0FCB">
          <v:shape id="_x0000_s1031" type="#_x0000_t68" style="position:absolute;margin-left:226.45pt;margin-top:14.95pt;width:30.05pt;height:100.15pt;z-index:251662336">
            <v:textbox style="layout-flow:vertical-ideographic"/>
          </v:shape>
        </w:pict>
      </w:r>
    </w:p>
    <w:p w14:paraId="630A7FCD" w14:textId="77777777" w:rsidR="001064D8" w:rsidRDefault="0010598E">
      <w:pPr>
        <w:rPr>
          <w:lang w:val="en-GB"/>
        </w:rPr>
      </w:pPr>
      <w:r>
        <w:rPr>
          <w:noProof/>
          <w:lang w:val="en-GB" w:eastAsia="en-GB" w:bidi="ar-SA"/>
        </w:rPr>
        <w:pict w14:anchorId="230695BF">
          <v:shape id="_x0000_s1028" type="#_x0000_t68" style="position:absolute;margin-left:10.1pt;margin-top:5.7pt;width:30.05pt;height:100.15pt;rotation:-1418774fd;z-index:251659264">
            <v:textbox style="layout-flow:vertical-ideographic"/>
          </v:shape>
        </w:pict>
      </w:r>
      <w:r>
        <w:rPr>
          <w:noProof/>
          <w:lang w:val="en-GB" w:eastAsia="en-GB" w:bidi="ar-SA"/>
        </w:rPr>
        <w:pict w14:anchorId="4EAB804D">
          <v:shape id="_x0000_s1029" type="#_x0000_t68" style="position:absolute;margin-left:562.45pt;margin-top:7.35pt;width:30.05pt;height:100.15pt;rotation:2195026fd;z-index:251660288">
            <v:textbox style="layout-flow:vertical-ideographic"/>
          </v:shape>
        </w:pict>
      </w:r>
      <w:r w:rsidR="001064D8">
        <w:rPr>
          <w:lang w:val="en-GB"/>
        </w:rPr>
        <w:tab/>
      </w:r>
      <w:r w:rsidR="001064D8">
        <w:rPr>
          <w:lang w:val="en-GB"/>
        </w:rPr>
        <w:tab/>
      </w:r>
      <w:r w:rsidR="001064D8">
        <w:rPr>
          <w:lang w:val="en-GB"/>
        </w:rPr>
        <w:tab/>
      </w:r>
      <w:r w:rsidR="001064D8">
        <w:rPr>
          <w:lang w:val="en-GB"/>
        </w:rPr>
        <w:tab/>
      </w:r>
      <w:r w:rsidR="001064D8">
        <w:rPr>
          <w:lang w:val="en-GB"/>
        </w:rPr>
        <w:tab/>
      </w:r>
    </w:p>
    <w:p w14:paraId="24D5BC95" w14:textId="77777777" w:rsidR="001064D8" w:rsidRDefault="001064D8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14:paraId="36B06331" w14:textId="77777777" w:rsidR="001064D8" w:rsidRDefault="001064D8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rPr>
          <w:u w:val="single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1064D8">
        <w:rPr>
          <w:u w:val="single"/>
          <w:lang w:val="en-GB"/>
        </w:rPr>
        <w:t xml:space="preserve">   </w:t>
      </w:r>
    </w:p>
    <w:p w14:paraId="27DA1815" w14:textId="77777777" w:rsidR="001064D8" w:rsidRDefault="001064D8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ind w:left="720" w:firstLine="720"/>
        <w:rPr>
          <w:sz w:val="44"/>
          <w:szCs w:val="44"/>
          <w:u w:val="single"/>
          <w:lang w:val="en-GB"/>
        </w:rPr>
      </w:pPr>
    </w:p>
    <w:p w14:paraId="74DAA9D4" w14:textId="77777777" w:rsidR="00230BD2" w:rsidRDefault="00230BD2" w:rsidP="0023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  </w:t>
      </w:r>
      <w:proofErr w:type="spellStart"/>
      <w:r w:rsidR="001064D8" w:rsidRPr="001064D8">
        <w:rPr>
          <w:rFonts w:ascii="Arial Rounded MT Bold" w:hAnsi="Arial Rounded MT Bold"/>
          <w:b/>
          <w:sz w:val="44"/>
          <w:szCs w:val="44"/>
          <w:u w:val="single"/>
          <w:lang w:val="en-GB"/>
        </w:rPr>
        <w:t>Ffac</w:t>
      </w:r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torau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sydd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yn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effeithio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ar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dwf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,</w:t>
      </w:r>
      <w:r w:rsidR="001064D8" w:rsidRPr="001064D8"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</w:t>
      </w:r>
      <w:proofErr w:type="spellStart"/>
      <w:r w:rsidR="001064D8" w:rsidRPr="001064D8">
        <w:rPr>
          <w:rFonts w:ascii="Arial Rounded MT Bold" w:hAnsi="Arial Rounded MT Bold"/>
          <w:b/>
          <w:sz w:val="44"/>
          <w:szCs w:val="44"/>
          <w:u w:val="single"/>
          <w:lang w:val="en-GB"/>
        </w:rPr>
        <w:t>datblygiad</w:t>
      </w:r>
      <w:proofErr w:type="spell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a </w:t>
      </w:r>
      <w:proofErr w:type="spell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lles</w:t>
      </w:r>
      <w:proofErr w:type="spellEnd"/>
    </w:p>
    <w:p w14:paraId="03B21FCF" w14:textId="77777777" w:rsidR="001064D8" w:rsidRDefault="00230BD2" w:rsidP="00230B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Factors that affect growth, </w:t>
      </w:r>
      <w:proofErr w:type="gramStart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>development  and</w:t>
      </w:r>
      <w:proofErr w:type="gramEnd"/>
      <w:r>
        <w:rPr>
          <w:rFonts w:ascii="Arial Rounded MT Bold" w:hAnsi="Arial Rounded MT Bold"/>
          <w:b/>
          <w:sz w:val="44"/>
          <w:szCs w:val="44"/>
          <w:u w:val="single"/>
          <w:lang w:val="en-GB"/>
        </w:rPr>
        <w:t xml:space="preserve"> well-being</w:t>
      </w:r>
      <w:r w:rsidR="001064D8" w:rsidRPr="001064D8">
        <w:rPr>
          <w:rFonts w:ascii="Arial Rounded MT Bold" w:hAnsi="Arial Rounded MT Bold"/>
          <w:b/>
          <w:sz w:val="44"/>
          <w:szCs w:val="44"/>
          <w:u w:val="single"/>
          <w:lang w:val="en-GB"/>
        </w:rPr>
        <w:tab/>
      </w:r>
    </w:p>
    <w:p w14:paraId="637AE9FD" w14:textId="77777777" w:rsidR="00230BD2" w:rsidRDefault="0010598E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ind w:left="720" w:firstLine="720"/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  <w:r>
        <w:rPr>
          <w:rFonts w:ascii="Arial Rounded MT Bold" w:hAnsi="Arial Rounded MT Bold"/>
          <w:b/>
          <w:noProof/>
          <w:sz w:val="44"/>
          <w:szCs w:val="44"/>
          <w:u w:val="single"/>
          <w:lang w:val="en-GB" w:eastAsia="en-GB" w:bidi="ar-SA"/>
        </w:rPr>
        <w:pict w14:anchorId="2465E17E">
          <v:shape id="_x0000_s1036" type="#_x0000_t68" style="position:absolute;left:0;text-align:left;margin-left:131.7pt;margin-top:28.95pt;width:30.05pt;height:100.15pt;rotation:12408940fd;z-index:251666432">
            <v:textbox style="layout-flow:vertical-ideographic"/>
          </v:shape>
        </w:pict>
      </w:r>
      <w:r>
        <w:rPr>
          <w:noProof/>
          <w:lang w:val="en-GB" w:eastAsia="en-GB" w:bidi="ar-SA"/>
        </w:rPr>
        <w:pict w14:anchorId="7388583E">
          <v:shape id="_x0000_s1030" type="#_x0000_t68" style="position:absolute;left:0;text-align:left;margin-left:227.4pt;margin-top:20.1pt;width:30.05pt;height:100.15pt;rotation:180;z-index:251661312">
            <v:textbox style="layout-flow:vertical-ideographic"/>
          </v:shape>
        </w:pict>
      </w:r>
      <w:r>
        <w:rPr>
          <w:rFonts w:ascii="Arial Rounded MT Bold" w:hAnsi="Arial Rounded MT Bold"/>
          <w:b/>
          <w:noProof/>
          <w:sz w:val="44"/>
          <w:szCs w:val="44"/>
          <w:u w:val="single"/>
          <w:lang w:val="en-GB" w:eastAsia="en-GB" w:bidi="ar-SA"/>
        </w:rPr>
        <w:pict w14:anchorId="50AE2893">
          <v:shape id="_x0000_s1039" type="#_x0000_t68" style="position:absolute;left:0;text-align:left;margin-left:34.15pt;margin-top:20.95pt;width:30.05pt;height:100.15pt;rotation:13563883fd;z-index:251669504">
            <v:textbox style="layout-flow:vertical-ideographic"/>
          </v:shape>
        </w:pict>
      </w:r>
      <w:r>
        <w:rPr>
          <w:rFonts w:ascii="Arial Rounded MT Bold" w:hAnsi="Arial Rounded MT Bold"/>
          <w:b/>
          <w:noProof/>
          <w:sz w:val="44"/>
          <w:szCs w:val="44"/>
          <w:u w:val="single"/>
          <w:lang w:val="en-GB" w:eastAsia="en-GB" w:bidi="ar-SA"/>
        </w:rPr>
        <w:pict w14:anchorId="44577887">
          <v:shape id="_x0000_s1038" type="#_x0000_t68" style="position:absolute;left:0;text-align:left;margin-left:542.6pt;margin-top:7.15pt;width:30.05pt;height:100.15pt;rotation:10613076fd;z-index:251668480">
            <v:textbox style="layout-flow:vertical-ideographic"/>
          </v:shape>
        </w:pict>
      </w:r>
      <w:r>
        <w:rPr>
          <w:rFonts w:ascii="Arial Rounded MT Bold" w:hAnsi="Arial Rounded MT Bold"/>
          <w:b/>
          <w:noProof/>
          <w:sz w:val="44"/>
          <w:szCs w:val="44"/>
          <w:u w:val="single"/>
          <w:lang w:val="en-GB" w:eastAsia="en-GB" w:bidi="ar-SA"/>
        </w:rPr>
        <w:pict w14:anchorId="6AB7A6CF">
          <v:shape id="_x0000_s1037" type="#_x0000_t68" style="position:absolute;left:0;text-align:left;margin-left:468pt;margin-top:25.2pt;width:30.05pt;height:100.15pt;rotation:10613076fd;z-index:251667456">
            <v:textbox style="layout-flow:vertical-ideographic"/>
          </v:shape>
        </w:pict>
      </w:r>
      <w:r>
        <w:rPr>
          <w:rFonts w:ascii="Arial Rounded MT Bold" w:hAnsi="Arial Rounded MT Bold"/>
          <w:b/>
          <w:noProof/>
          <w:sz w:val="44"/>
          <w:szCs w:val="44"/>
          <w:u w:val="single"/>
          <w:lang w:val="en-GB" w:eastAsia="en-GB" w:bidi="ar-SA"/>
        </w:rPr>
        <w:pict w14:anchorId="22875640">
          <v:shape id="_x0000_s1034" type="#_x0000_t68" style="position:absolute;left:0;text-align:left;margin-left:366.45pt;margin-top:25.2pt;width:30.05pt;height:100.15pt;rotation:10613076fd;z-index:251665408">
            <v:textbox style="layout-flow:vertical-ideographic"/>
          </v:shape>
        </w:pict>
      </w:r>
    </w:p>
    <w:p w14:paraId="7D6F8C09" w14:textId="77777777" w:rsidR="00230BD2" w:rsidRDefault="00230BD2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ind w:left="720" w:firstLine="720"/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</w:p>
    <w:p w14:paraId="3B5C4283" w14:textId="77777777" w:rsidR="00230BD2" w:rsidRDefault="00230BD2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ind w:left="720" w:firstLine="720"/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</w:p>
    <w:p w14:paraId="5D705E33" w14:textId="77777777" w:rsidR="00230BD2" w:rsidRDefault="00230BD2" w:rsidP="001064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830"/>
        </w:tabs>
        <w:ind w:left="720" w:firstLine="720"/>
        <w:rPr>
          <w:rFonts w:ascii="Arial Rounded MT Bold" w:hAnsi="Arial Rounded MT Bold"/>
          <w:b/>
          <w:sz w:val="44"/>
          <w:szCs w:val="44"/>
          <w:u w:val="single"/>
          <w:lang w:val="en-GB"/>
        </w:rPr>
      </w:pPr>
    </w:p>
    <w:sectPr w:rsidR="00230BD2" w:rsidSect="00230BD2">
      <w:pgSz w:w="15840" w:h="12240" w:orient="landscape"/>
      <w:pgMar w:top="1440" w:right="1440" w:bottom="1440" w:left="1440" w:header="709" w:footer="709" w:gutter="0"/>
      <w:pgBorders w:offsetFrom="page">
        <w:top w:val="single" w:sz="18" w:space="24" w:color="00B050"/>
        <w:left w:val="single" w:sz="18" w:space="24" w:color="00B050"/>
        <w:bottom w:val="single" w:sz="18" w:space="24" w:color="00B050"/>
        <w:right w:val="single" w:sz="18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4D8"/>
    <w:rsid w:val="00094742"/>
    <w:rsid w:val="00100C97"/>
    <w:rsid w:val="0010598E"/>
    <w:rsid w:val="001064D8"/>
    <w:rsid w:val="0013080D"/>
    <w:rsid w:val="001C203E"/>
    <w:rsid w:val="00217CA3"/>
    <w:rsid w:val="00230BD2"/>
    <w:rsid w:val="00252387"/>
    <w:rsid w:val="00300576"/>
    <w:rsid w:val="00331D23"/>
    <w:rsid w:val="00350A80"/>
    <w:rsid w:val="003616C9"/>
    <w:rsid w:val="00386C10"/>
    <w:rsid w:val="003A2CC1"/>
    <w:rsid w:val="00453F46"/>
    <w:rsid w:val="004650EF"/>
    <w:rsid w:val="004D2727"/>
    <w:rsid w:val="004E0768"/>
    <w:rsid w:val="00532BB0"/>
    <w:rsid w:val="00583A5B"/>
    <w:rsid w:val="005917F1"/>
    <w:rsid w:val="005A1A06"/>
    <w:rsid w:val="00602440"/>
    <w:rsid w:val="00636D97"/>
    <w:rsid w:val="006B4225"/>
    <w:rsid w:val="006B7B47"/>
    <w:rsid w:val="007C604C"/>
    <w:rsid w:val="007F1897"/>
    <w:rsid w:val="008550F5"/>
    <w:rsid w:val="0085636C"/>
    <w:rsid w:val="00884F28"/>
    <w:rsid w:val="00894201"/>
    <w:rsid w:val="0094019F"/>
    <w:rsid w:val="00956C74"/>
    <w:rsid w:val="00A02F8F"/>
    <w:rsid w:val="00A24E10"/>
    <w:rsid w:val="00AE53E4"/>
    <w:rsid w:val="00B113AE"/>
    <w:rsid w:val="00B206BA"/>
    <w:rsid w:val="00B656A7"/>
    <w:rsid w:val="00BA4A16"/>
    <w:rsid w:val="00BC3FAF"/>
    <w:rsid w:val="00BD7385"/>
    <w:rsid w:val="00BE2E2B"/>
    <w:rsid w:val="00C04C41"/>
    <w:rsid w:val="00CA68AA"/>
    <w:rsid w:val="00CB2B87"/>
    <w:rsid w:val="00D90554"/>
    <w:rsid w:val="00DD559B"/>
    <w:rsid w:val="00E60916"/>
    <w:rsid w:val="00FC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75F4CB96"/>
  <w15:docId w15:val="{59DADF4D-A795-48BE-80AD-5070981A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64D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64D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64D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64D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64D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64D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64D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64D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64D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64D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64D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64D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64D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64D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64D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64D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64D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64D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64D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64D8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064D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064D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64D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64D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1064D8"/>
    <w:rPr>
      <w:b/>
      <w:bCs/>
      <w:spacing w:val="0"/>
    </w:rPr>
  </w:style>
  <w:style w:type="character" w:styleId="Emphasis">
    <w:name w:val="Emphasis"/>
    <w:uiPriority w:val="20"/>
    <w:qFormat/>
    <w:rsid w:val="001064D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1064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64D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064D8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1064D8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64D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64D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1064D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1064D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1064D8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1064D8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1064D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64D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1064D8"/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BD2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Props1.xml><?xml version="1.0" encoding="utf-8"?>
<ds:datastoreItem xmlns:ds="http://schemas.openxmlformats.org/officeDocument/2006/customXml" ds:itemID="{528EAC8F-9C8C-44F9-AE08-9969A52A8C2F}"/>
</file>

<file path=customXml/itemProps2.xml><?xml version="1.0" encoding="utf-8"?>
<ds:datastoreItem xmlns:ds="http://schemas.openxmlformats.org/officeDocument/2006/customXml" ds:itemID="{92D597A3-9710-4E93-BAFF-496C2E6B1428}"/>
</file>

<file path=customXml/itemProps3.xml><?xml version="1.0" encoding="utf-8"?>
<ds:datastoreItem xmlns:ds="http://schemas.openxmlformats.org/officeDocument/2006/customXml" ds:itemID="{2A425419-730A-4245-8DB7-64A16F70FF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Gyfun Gwyr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Ysgol Gyfun Gwyr</dc:creator>
  <cp:keywords/>
  <dc:description/>
  <cp:lastModifiedBy>Wyman, Hilary</cp:lastModifiedBy>
  <cp:revision>4</cp:revision>
  <cp:lastPrinted>2020-02-18T10:12:00Z</cp:lastPrinted>
  <dcterms:created xsi:type="dcterms:W3CDTF">2010-07-14T08:10:00Z</dcterms:created>
  <dcterms:modified xsi:type="dcterms:W3CDTF">2020-02-27T10:22:00Z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