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88"/>
        <w:gridCol w:w="1762"/>
        <w:gridCol w:w="3417"/>
        <w:gridCol w:w="2287"/>
      </w:tblGrid>
      <w:tr w:rsidR="00772400" w:rsidRPr="004C5BAC">
        <w:trPr>
          <w:trHeight w:val="525"/>
        </w:trPr>
        <w:tc>
          <w:tcPr>
            <w:tcW w:w="2388" w:type="dxa"/>
            <w:vAlign w:val="center"/>
          </w:tcPr>
          <w:p w:rsidR="00772400" w:rsidRPr="004C5BAC" w:rsidRDefault="00772400" w:rsidP="00772400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Name</w:t>
            </w:r>
          </w:p>
        </w:tc>
        <w:tc>
          <w:tcPr>
            <w:tcW w:w="7466" w:type="dxa"/>
            <w:gridSpan w:val="3"/>
            <w:vAlign w:val="center"/>
          </w:tcPr>
          <w:p w:rsidR="00772400" w:rsidRPr="004C5BAC" w:rsidRDefault="00772400" w:rsidP="00772400">
            <w:pPr>
              <w:rPr>
                <w:rFonts w:ascii="Verdana" w:hAnsi="Verdana" w:cs="Verdana"/>
              </w:rPr>
            </w:pPr>
          </w:p>
        </w:tc>
      </w:tr>
      <w:tr w:rsidR="000475C8" w:rsidRPr="004C5BAC">
        <w:trPr>
          <w:trHeight w:val="526"/>
        </w:trPr>
        <w:tc>
          <w:tcPr>
            <w:tcW w:w="2388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Candidate Number</w:t>
            </w:r>
          </w:p>
        </w:tc>
        <w:tc>
          <w:tcPr>
            <w:tcW w:w="1762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</w:p>
        </w:tc>
        <w:tc>
          <w:tcPr>
            <w:tcW w:w="3417" w:type="dxa"/>
            <w:vAlign w:val="center"/>
          </w:tcPr>
          <w:p w:rsidR="000475C8" w:rsidRPr="004C5BAC" w:rsidRDefault="000475C8" w:rsidP="000475C8">
            <w:pPr>
              <w:jc w:val="right"/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Centre Number</w:t>
            </w:r>
          </w:p>
        </w:tc>
        <w:tc>
          <w:tcPr>
            <w:tcW w:w="2287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</w:p>
        </w:tc>
      </w:tr>
    </w:tbl>
    <w:p w:rsidR="00FC7EAD" w:rsidRPr="004C5BAC" w:rsidRDefault="00FC7EAD">
      <w:pPr>
        <w:rPr>
          <w:rFonts w:ascii="Verdana" w:hAnsi="Verdana" w:cs="Verdana"/>
        </w:rPr>
      </w:pPr>
    </w:p>
    <w:p w:rsidR="000475C8" w:rsidRPr="004C5BAC" w:rsidRDefault="000475C8" w:rsidP="000475C8">
      <w:pPr>
        <w:spacing w:before="120" w:after="120"/>
        <w:rPr>
          <w:rFonts w:ascii="Verdana" w:hAnsi="Verdana" w:cs="Verdana"/>
          <w:b/>
          <w:bCs/>
        </w:rPr>
      </w:pPr>
      <w:r w:rsidRPr="004C5BAC">
        <w:rPr>
          <w:rFonts w:ascii="Verdana" w:hAnsi="Verdana" w:cs="Verdana"/>
          <w:b/>
          <w:bCs/>
        </w:rPr>
        <w:t>Section A</w:t>
      </w:r>
    </w:p>
    <w:p w:rsidR="000475C8" w:rsidRPr="00C30CD7" w:rsidRDefault="000475C8" w:rsidP="000475C8">
      <w:pPr>
        <w:spacing w:before="120" w:after="120"/>
        <w:rPr>
          <w:rFonts w:ascii="Verdana" w:hAnsi="Verdana" w:cs="Verdana"/>
          <w:b/>
          <w:bCs/>
          <w:color w:val="000000" w:themeColor="text1"/>
        </w:rPr>
      </w:pPr>
      <w:r w:rsidRPr="004C5BAC">
        <w:rPr>
          <w:rFonts w:ascii="Verdana" w:hAnsi="Verdana" w:cs="Verdana"/>
          <w:b/>
          <w:bCs/>
        </w:rPr>
        <w:t>Task 1</w:t>
      </w:r>
      <w:r w:rsidR="00D612CE" w:rsidRPr="004C5BAC">
        <w:rPr>
          <w:rFonts w:ascii="Verdana" w:hAnsi="Verdana" w:cs="Verdana"/>
          <w:b/>
          <w:bCs/>
        </w:rPr>
        <w:t xml:space="preserve"> </w:t>
      </w:r>
      <w:r w:rsidR="008032AA">
        <w:rPr>
          <w:rFonts w:ascii="Verdana" w:hAnsi="Verdana" w:cs="Verdana"/>
          <w:b/>
          <w:bCs/>
        </w:rPr>
        <w:t xml:space="preserve">– </w:t>
      </w:r>
      <w:r w:rsidR="004F687F">
        <w:rPr>
          <w:rFonts w:ascii="Verdana" w:hAnsi="Verdana" w:cs="Verdana"/>
          <w:b/>
          <w:bCs/>
        </w:rPr>
        <w:t>Research for the information sheet</w:t>
      </w:r>
    </w:p>
    <w:p w:rsidR="00076DB8" w:rsidRDefault="00076DB8" w:rsidP="0063615C">
      <w:pPr>
        <w:spacing w:after="120"/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(a) </w:t>
      </w:r>
      <w:r w:rsidR="0063615C" w:rsidRPr="009D6513">
        <w:rPr>
          <w:rFonts w:ascii="Verdana" w:hAnsi="Verdana"/>
        </w:rPr>
        <w:t xml:space="preserve">Use an internet search engine to </w:t>
      </w:r>
      <w:r w:rsidR="0063615C">
        <w:rPr>
          <w:rFonts w:ascii="Verdana" w:hAnsi="Verdana"/>
        </w:rPr>
        <w:t>f</w:t>
      </w:r>
      <w:r w:rsidRPr="004C5BAC">
        <w:rPr>
          <w:rFonts w:ascii="Verdana" w:hAnsi="Verdana" w:cs="Verdana"/>
        </w:rPr>
        <w:t>ind</w:t>
      </w:r>
      <w:r w:rsidR="0063615C">
        <w:rPr>
          <w:rFonts w:ascii="Verdana" w:hAnsi="Verdana" w:cs="Verdana"/>
        </w:rPr>
        <w:t xml:space="preserve"> an image of the </w:t>
      </w:r>
      <w:r w:rsidR="002A1DD9">
        <w:rPr>
          <w:rFonts w:ascii="Verdana" w:hAnsi="Verdana" w:cs="Verdana"/>
        </w:rPr>
        <w:t>Thames Barrier</w:t>
      </w:r>
      <w:r w:rsidR="0063615C">
        <w:rPr>
          <w:rFonts w:ascii="Verdana" w:hAnsi="Verdana" w:cs="Verdana"/>
        </w:rPr>
        <w:t>.</w:t>
      </w:r>
    </w:p>
    <w:p w:rsidR="0063615C" w:rsidRPr="004C5BAC" w:rsidRDefault="0063615C" w:rsidP="0063615C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 w:cs="Verdana"/>
        </w:rPr>
      </w:pPr>
      <w:r w:rsidRPr="009D6513">
        <w:rPr>
          <w:rFonts w:ascii="Verdana" w:hAnsi="Verdana"/>
        </w:rPr>
        <w:t>Take a screen shot of the search engine showing the criteria you used and the results of the search.</w:t>
      </w:r>
    </w:p>
    <w:p w:rsidR="006B7B01" w:rsidRDefault="00006C17" w:rsidP="000475C8">
      <w:pPr>
        <w:spacing w:before="120" w:after="120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«</w:t>
      </w:r>
      <w:r w:rsidR="000475C8" w:rsidRPr="004C5BAC">
        <w:rPr>
          <w:rFonts w:ascii="Verdana" w:hAnsi="Verdana" w:cs="Verdana"/>
          <w:i/>
          <w:iCs/>
        </w:rPr>
        <w:t>Paste your screen shot here. Make sure that it is possible to read the</w:t>
      </w:r>
      <w:r w:rsidR="002802AC" w:rsidRPr="004C5BAC">
        <w:rPr>
          <w:rFonts w:ascii="Verdana" w:hAnsi="Verdana" w:cs="Verdana"/>
          <w:i/>
          <w:iCs/>
        </w:rPr>
        <w:t xml:space="preserve"> name of the </w:t>
      </w:r>
      <w:r>
        <w:rPr>
          <w:rFonts w:ascii="Verdana" w:hAnsi="Verdana" w:cs="Verdana"/>
          <w:i/>
          <w:iCs/>
        </w:rPr>
        <w:t>search engine and the criteria.</w:t>
      </w:r>
      <w:r w:rsidR="000475C8" w:rsidRPr="004C5BAC">
        <w:rPr>
          <w:rFonts w:ascii="Verdana" w:hAnsi="Verdana" w:cs="Verdana"/>
          <w:i/>
          <w:iCs/>
        </w:rPr>
        <w:t>»</w:t>
      </w:r>
    </w:p>
    <w:p w:rsidR="003700AD" w:rsidRDefault="003700AD" w:rsidP="000475C8">
      <w:pPr>
        <w:spacing w:before="120" w:after="120"/>
        <w:rPr>
          <w:rFonts w:ascii="Verdana" w:hAnsi="Verdana" w:cs="Verdana"/>
          <w:i/>
          <w:iCs/>
        </w:rPr>
      </w:pPr>
    </w:p>
    <w:p w:rsidR="0063615C" w:rsidRDefault="00AF17E4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Complete </w:t>
      </w:r>
      <w:r w:rsidR="008D5633" w:rsidRPr="004C5BAC">
        <w:rPr>
          <w:rFonts w:ascii="Verdana" w:hAnsi="Verdana" w:cs="Verdana"/>
        </w:rPr>
        <w:t>the table</w:t>
      </w:r>
      <w:r w:rsidR="008032AA">
        <w:rPr>
          <w:rFonts w:ascii="Verdana" w:hAnsi="Verdana" w:cs="Verdana"/>
        </w:rPr>
        <w:t>.</w:t>
      </w:r>
    </w:p>
    <w:p w:rsidR="008032AA" w:rsidRPr="004C5BAC" w:rsidRDefault="008032AA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28"/>
        <w:gridCol w:w="7119"/>
      </w:tblGrid>
      <w:tr w:rsidR="006B7B01" w:rsidRPr="004C5BAC">
        <w:tc>
          <w:tcPr>
            <w:tcW w:w="2628" w:type="dxa"/>
          </w:tcPr>
          <w:p w:rsidR="006B7B01" w:rsidRPr="004C5BAC" w:rsidRDefault="00E43A94" w:rsidP="0019679A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Single</w:t>
            </w:r>
            <w:r w:rsidR="0063615C">
              <w:rPr>
                <w:rFonts w:ascii="Verdana" w:hAnsi="Verdana" w:cs="Verdana"/>
              </w:rPr>
              <w:t xml:space="preserve"> image of </w:t>
            </w:r>
            <w:r w:rsidR="0019679A">
              <w:rPr>
                <w:rFonts w:ascii="Verdana" w:hAnsi="Verdana" w:cs="Verdana"/>
              </w:rPr>
              <w:t>the Thames Barrier</w:t>
            </w:r>
          </w:p>
        </w:tc>
        <w:tc>
          <w:tcPr>
            <w:tcW w:w="7119" w:type="dxa"/>
          </w:tcPr>
          <w:p w:rsidR="006B7B01" w:rsidRPr="004C5BAC" w:rsidRDefault="006B7B01" w:rsidP="003700AD">
            <w:pPr>
              <w:pStyle w:val="U-text1"/>
              <w:numPr>
                <w:ilvl w:val="0"/>
                <w:numId w:val="0"/>
              </w:numPr>
              <w:tabs>
                <w:tab w:val="left" w:pos="674"/>
              </w:tabs>
              <w:spacing w:before="120" w:after="120"/>
              <w:rPr>
                <w:rFonts w:ascii="Verdana" w:hAnsi="Verdana" w:cs="Verdana"/>
              </w:rPr>
            </w:pPr>
          </w:p>
        </w:tc>
      </w:tr>
      <w:tr w:rsidR="006B7B01" w:rsidRPr="004C5BAC">
        <w:trPr>
          <w:trHeight w:val="629"/>
        </w:trPr>
        <w:tc>
          <w:tcPr>
            <w:tcW w:w="2628" w:type="dxa"/>
          </w:tcPr>
          <w:p w:rsidR="006B7B01" w:rsidRPr="004C5BAC" w:rsidRDefault="00002E30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 xml:space="preserve">Website address </w:t>
            </w:r>
            <w:r w:rsidR="0063615C">
              <w:rPr>
                <w:rFonts w:ascii="Verdana" w:hAnsi="Verdana" w:cs="Verdana"/>
              </w:rPr>
              <w:t>(URL)</w:t>
            </w:r>
          </w:p>
        </w:tc>
        <w:tc>
          <w:tcPr>
            <w:tcW w:w="7119" w:type="dxa"/>
          </w:tcPr>
          <w:p w:rsidR="006B7B01" w:rsidRPr="004C5BAC" w:rsidRDefault="006B7B01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0475C8" w:rsidRPr="004C5BAC" w:rsidRDefault="000475C8" w:rsidP="000475C8">
      <w:pPr>
        <w:rPr>
          <w:rFonts w:ascii="Verdana" w:hAnsi="Verdana" w:cs="Verdana"/>
        </w:rPr>
      </w:pPr>
    </w:p>
    <w:p w:rsidR="00002E30" w:rsidRPr="004C5BAC" w:rsidRDefault="00002E30" w:rsidP="0063615C">
      <w:pPr>
        <w:pStyle w:val="QuestionA"/>
        <w:numPr>
          <w:ilvl w:val="0"/>
          <w:numId w:val="0"/>
        </w:numPr>
        <w:rPr>
          <w:rFonts w:ascii="Verdana" w:hAnsi="Verdana" w:cs="Verdana"/>
        </w:rPr>
      </w:pPr>
      <w:r w:rsidRPr="004C5BAC">
        <w:rPr>
          <w:rFonts w:ascii="Verdana" w:hAnsi="Verdana" w:cs="Verdana"/>
          <w:lang w:eastAsia="en-GB"/>
        </w:rPr>
        <w:t xml:space="preserve">(b) </w:t>
      </w:r>
      <w:r w:rsidR="00AF17E4" w:rsidRPr="004C5BAC">
        <w:rPr>
          <w:rFonts w:ascii="Verdana" w:hAnsi="Verdana" w:cs="Verdana"/>
        </w:rPr>
        <w:t>Complete the table</w:t>
      </w:r>
      <w:r w:rsidR="000E3AE5">
        <w:rPr>
          <w:rFonts w:ascii="Verdana" w:hAnsi="Verdana" w:cs="Verdana"/>
        </w:rPr>
        <w:t>.</w:t>
      </w:r>
    </w:p>
    <w:p w:rsidR="00AF17E4" w:rsidRPr="004C5BAC" w:rsidRDefault="00AF17E4" w:rsidP="00CF18BD">
      <w:pPr>
        <w:pStyle w:val="U-text1"/>
        <w:numPr>
          <w:ilvl w:val="0"/>
          <w:numId w:val="0"/>
        </w:numPr>
        <w:spacing w:before="120" w:after="120"/>
        <w:ind w:firstLine="567"/>
        <w:rPr>
          <w:rFonts w:ascii="Verdana" w:hAnsi="Verdana" w:cs="Verdana"/>
        </w:rPr>
      </w:pPr>
    </w:p>
    <w:tbl>
      <w:tblPr>
        <w:tblStyle w:val="TableGrid"/>
        <w:tblW w:w="9747" w:type="dxa"/>
        <w:tblLook w:val="01E0" w:firstRow="1" w:lastRow="1" w:firstColumn="1" w:lastColumn="1" w:noHBand="0" w:noVBand="0"/>
      </w:tblPr>
      <w:tblGrid>
        <w:gridCol w:w="2660"/>
        <w:gridCol w:w="7087"/>
      </w:tblGrid>
      <w:tr w:rsidR="00590098" w:rsidRPr="004C5BAC">
        <w:trPr>
          <w:trHeight w:val="578"/>
        </w:trPr>
        <w:tc>
          <w:tcPr>
            <w:tcW w:w="2660" w:type="dxa"/>
          </w:tcPr>
          <w:p w:rsidR="00590098" w:rsidRPr="00BD3453" w:rsidRDefault="00BD3453" w:rsidP="00BD3453">
            <w:pPr>
              <w:pStyle w:val="QuestionA"/>
              <w:numPr>
                <w:ilvl w:val="0"/>
                <w:numId w:val="0"/>
              </w:numPr>
              <w:spacing w:after="120" w:line="276" w:lineRule="auto"/>
              <w:ind w:left="29" w:hanging="2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Pr="00BD3453">
              <w:rPr>
                <w:rFonts w:ascii="Verdana" w:hAnsi="Verdana"/>
              </w:rPr>
              <w:t>he reason the Old Royal Naval College was originally constructed</w:t>
            </w:r>
          </w:p>
        </w:tc>
        <w:tc>
          <w:tcPr>
            <w:tcW w:w="7087" w:type="dxa"/>
            <w:vAlign w:val="center"/>
          </w:tcPr>
          <w:p w:rsidR="00590098" w:rsidRPr="004C5BAC" w:rsidRDefault="00590098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  <w:tr w:rsidR="00CF18BD" w:rsidRPr="004C5BAC">
        <w:trPr>
          <w:trHeight w:val="578"/>
        </w:trPr>
        <w:tc>
          <w:tcPr>
            <w:tcW w:w="2660" w:type="dxa"/>
          </w:tcPr>
          <w:p w:rsidR="00CF18BD" w:rsidRPr="000838CF" w:rsidRDefault="00742A0B" w:rsidP="000838CF">
            <w:pPr>
              <w:pStyle w:val="QuestionA"/>
              <w:numPr>
                <w:ilvl w:val="0"/>
                <w:numId w:val="0"/>
              </w:numPr>
              <w:spacing w:after="120" w:line="276" w:lineRule="auto"/>
              <w:ind w:left="29" w:hanging="29"/>
              <w:rPr>
                <w:rFonts w:ascii="Verdana" w:hAnsi="Verdana"/>
              </w:rPr>
            </w:pPr>
            <w:r w:rsidRPr="005E247C">
              <w:rPr>
                <w:rFonts w:ascii="Verdana" w:hAnsi="Verdana"/>
              </w:rPr>
              <w:t xml:space="preserve">The </w:t>
            </w:r>
            <w:r w:rsidR="0019679A">
              <w:rPr>
                <w:rFonts w:ascii="Verdana" w:hAnsi="Verdana"/>
              </w:rPr>
              <w:t>name given to the Cutty Sark in 1895</w:t>
            </w:r>
          </w:p>
        </w:tc>
        <w:tc>
          <w:tcPr>
            <w:tcW w:w="7087" w:type="dxa"/>
            <w:vAlign w:val="center"/>
          </w:tcPr>
          <w:p w:rsidR="00CF18BD" w:rsidRPr="004C5BAC" w:rsidRDefault="00CF18BD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AA641B" w:rsidRDefault="00AA641B" w:rsidP="00590098">
      <w:pPr>
        <w:spacing w:before="120" w:after="120"/>
        <w:rPr>
          <w:rFonts w:ascii="Verdana" w:hAnsi="Verdana" w:cs="Verdana"/>
          <w:b/>
          <w:bCs/>
        </w:rPr>
      </w:pPr>
    </w:p>
    <w:p w:rsidR="00AA641B" w:rsidRDefault="00AA641B">
      <w:pPr>
        <w:spacing w:after="200" w:line="276" w:lineRule="auto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br w:type="page"/>
      </w:r>
    </w:p>
    <w:p w:rsidR="00590098" w:rsidRPr="004C5BAC" w:rsidRDefault="00590098" w:rsidP="00590098">
      <w:pPr>
        <w:spacing w:before="120" w:after="120"/>
        <w:rPr>
          <w:rFonts w:ascii="Verdana" w:hAnsi="Verdana" w:cs="Verdana"/>
          <w:b/>
          <w:bCs/>
        </w:rPr>
      </w:pPr>
    </w:p>
    <w:p w:rsidR="000475C8" w:rsidRPr="004C5BAC" w:rsidRDefault="000475C8" w:rsidP="00590098">
      <w:pPr>
        <w:spacing w:before="120" w:after="120"/>
        <w:rPr>
          <w:rFonts w:ascii="Verdana" w:hAnsi="Verdana" w:cs="Verdana"/>
          <w:b/>
          <w:bCs/>
        </w:rPr>
      </w:pPr>
      <w:r w:rsidRPr="004C5BAC">
        <w:rPr>
          <w:rFonts w:ascii="Verdana" w:hAnsi="Verdana" w:cs="Verdana"/>
          <w:b/>
          <w:bCs/>
        </w:rPr>
        <w:t>Section B</w:t>
      </w:r>
    </w:p>
    <w:p w:rsidR="00836ED1" w:rsidRPr="004C5BAC" w:rsidRDefault="00836ED1" w:rsidP="00965521">
      <w:pPr>
        <w:spacing w:before="120" w:after="120"/>
        <w:jc w:val="both"/>
        <w:rPr>
          <w:rFonts w:ascii="Verdana" w:hAnsi="Verdana" w:cs="Verdana"/>
        </w:rPr>
      </w:pPr>
      <w:r w:rsidRPr="004C5BAC">
        <w:rPr>
          <w:rFonts w:ascii="Verdana" w:hAnsi="Verdana" w:cs="Verdana"/>
          <w:b/>
          <w:bCs/>
        </w:rPr>
        <w:t>Task 5 – Using ICT</w:t>
      </w:r>
      <w:r w:rsidRPr="004C5BAC">
        <w:rPr>
          <w:rFonts w:ascii="Verdana" w:hAnsi="Verdana" w:cs="Verdana"/>
        </w:rPr>
        <w:t xml:space="preserve"> </w:t>
      </w:r>
    </w:p>
    <w:p w:rsidR="00B97A74" w:rsidRDefault="00B973BC" w:rsidP="00B97A74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5(a) </w:t>
      </w:r>
      <w:r w:rsidR="00AA641B">
        <w:rPr>
          <w:rFonts w:ascii="Verdana" w:hAnsi="Verdana" w:cs="Verdana"/>
        </w:rPr>
        <w:t>Complete the table.</w:t>
      </w:r>
    </w:p>
    <w:p w:rsidR="00AA641B" w:rsidRPr="004C5BAC" w:rsidRDefault="00AA641B" w:rsidP="00B97A74">
      <w:pPr>
        <w:rPr>
          <w:rFonts w:ascii="Verdana" w:hAnsi="Verdana" w:cs="Verdan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675"/>
        <w:gridCol w:w="8953"/>
      </w:tblGrid>
      <w:tr w:rsidR="00D0113F" w:rsidRPr="004C5BAC" w:rsidTr="00A30936">
        <w:trPr>
          <w:trHeight w:val="591"/>
        </w:trPr>
        <w:tc>
          <w:tcPr>
            <w:tcW w:w="675" w:type="dxa"/>
          </w:tcPr>
          <w:p w:rsidR="00D0113F" w:rsidRPr="004C5BAC" w:rsidRDefault="00A30936" w:rsidP="00E20554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1.</w:t>
            </w:r>
          </w:p>
        </w:tc>
        <w:tc>
          <w:tcPr>
            <w:tcW w:w="8953" w:type="dxa"/>
          </w:tcPr>
          <w:p w:rsidR="00D0113F" w:rsidRPr="004C5BAC" w:rsidRDefault="00D0113F" w:rsidP="00E20554">
            <w:pPr>
              <w:rPr>
                <w:rFonts w:ascii="Verdana" w:hAnsi="Verdana" w:cs="Verdana"/>
              </w:rPr>
            </w:pPr>
          </w:p>
        </w:tc>
      </w:tr>
      <w:tr w:rsidR="00D0113F" w:rsidRPr="004C5BAC" w:rsidTr="00A30936">
        <w:trPr>
          <w:trHeight w:val="591"/>
        </w:trPr>
        <w:tc>
          <w:tcPr>
            <w:tcW w:w="675" w:type="dxa"/>
          </w:tcPr>
          <w:p w:rsidR="00D0113F" w:rsidRPr="004C5BAC" w:rsidRDefault="00A30936" w:rsidP="00E20554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2.</w:t>
            </w:r>
          </w:p>
        </w:tc>
        <w:tc>
          <w:tcPr>
            <w:tcW w:w="8953" w:type="dxa"/>
          </w:tcPr>
          <w:p w:rsidR="00D0113F" w:rsidRPr="004C5BAC" w:rsidRDefault="00D0113F" w:rsidP="00581A72">
            <w:pPr>
              <w:rPr>
                <w:rFonts w:ascii="Verdana" w:hAnsi="Verdana" w:cs="Verdana"/>
              </w:rPr>
            </w:pPr>
          </w:p>
        </w:tc>
      </w:tr>
    </w:tbl>
    <w:p w:rsidR="00B97A74" w:rsidRPr="004C5BAC" w:rsidRDefault="00B97A74" w:rsidP="00965521">
      <w:pPr>
        <w:spacing w:before="120" w:after="120"/>
        <w:jc w:val="both"/>
        <w:rPr>
          <w:rFonts w:ascii="Verdana" w:hAnsi="Verdana" w:cs="Verdana"/>
        </w:rPr>
      </w:pPr>
    </w:p>
    <w:p w:rsidR="00B973BC" w:rsidRDefault="00B973BC" w:rsidP="00B973BC">
      <w:pPr>
        <w:rPr>
          <w:rFonts w:ascii="Verdana" w:hAnsi="Verdana" w:cs="Verdana"/>
        </w:rPr>
      </w:pPr>
      <w:r>
        <w:rPr>
          <w:rFonts w:ascii="Verdana" w:hAnsi="Verdana" w:cs="Verdana"/>
        </w:rPr>
        <w:t>5(b) Complete the table.</w:t>
      </w:r>
    </w:p>
    <w:p w:rsidR="00B973BC" w:rsidRPr="004C5BAC" w:rsidRDefault="00B973BC" w:rsidP="00B973BC">
      <w:pPr>
        <w:rPr>
          <w:rFonts w:ascii="Verdana" w:hAnsi="Verdana" w:cs="Verdan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675"/>
        <w:gridCol w:w="8953"/>
      </w:tblGrid>
      <w:tr w:rsidR="00B973BC" w:rsidRPr="004C5BAC" w:rsidTr="00A30936">
        <w:trPr>
          <w:trHeight w:val="591"/>
        </w:trPr>
        <w:tc>
          <w:tcPr>
            <w:tcW w:w="675" w:type="dxa"/>
          </w:tcPr>
          <w:p w:rsidR="00B973BC" w:rsidRPr="004C5BAC" w:rsidRDefault="00A30936" w:rsidP="00C32472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1.</w:t>
            </w:r>
          </w:p>
        </w:tc>
        <w:tc>
          <w:tcPr>
            <w:tcW w:w="8953" w:type="dxa"/>
          </w:tcPr>
          <w:p w:rsidR="00B973BC" w:rsidRPr="004C5BAC" w:rsidRDefault="00B973BC" w:rsidP="00C32472">
            <w:pPr>
              <w:rPr>
                <w:rFonts w:ascii="Verdana" w:hAnsi="Verdana" w:cs="Verdana"/>
              </w:rPr>
            </w:pPr>
          </w:p>
        </w:tc>
      </w:tr>
      <w:tr w:rsidR="00B973BC" w:rsidRPr="004C5BAC" w:rsidTr="00A30936">
        <w:trPr>
          <w:trHeight w:val="591"/>
        </w:trPr>
        <w:tc>
          <w:tcPr>
            <w:tcW w:w="675" w:type="dxa"/>
          </w:tcPr>
          <w:p w:rsidR="00B973BC" w:rsidRPr="004C5BAC" w:rsidRDefault="00A30936" w:rsidP="00C32472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2.</w:t>
            </w:r>
          </w:p>
        </w:tc>
        <w:tc>
          <w:tcPr>
            <w:tcW w:w="8953" w:type="dxa"/>
          </w:tcPr>
          <w:p w:rsidR="00B973BC" w:rsidRPr="004C5BAC" w:rsidRDefault="00B973BC" w:rsidP="00C32472">
            <w:pPr>
              <w:rPr>
                <w:rFonts w:ascii="Verdana" w:hAnsi="Verdana" w:cs="Verdana"/>
              </w:rPr>
            </w:pPr>
          </w:p>
        </w:tc>
      </w:tr>
    </w:tbl>
    <w:p w:rsidR="00862EFD" w:rsidRPr="004C5BAC" w:rsidRDefault="00862EFD" w:rsidP="00965521">
      <w:pPr>
        <w:spacing w:before="120" w:after="120"/>
        <w:jc w:val="both"/>
        <w:rPr>
          <w:rFonts w:ascii="Verdana" w:hAnsi="Verdana" w:cs="Verdana"/>
        </w:rPr>
      </w:pPr>
      <w:bookmarkStart w:id="0" w:name="_GoBack"/>
      <w:bookmarkEnd w:id="0"/>
    </w:p>
    <w:p w:rsidR="001D0553" w:rsidRPr="004C5BAC" w:rsidRDefault="001D0553" w:rsidP="000475C8">
      <w:pPr>
        <w:rPr>
          <w:rFonts w:ascii="Verdana" w:hAnsi="Verdana" w:cs="Verdana"/>
        </w:rPr>
      </w:pPr>
    </w:p>
    <w:sectPr w:rsidR="001D0553" w:rsidRPr="004C5BAC" w:rsidSect="00297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BB" w:rsidRDefault="00042ABB">
      <w:r>
        <w:separator/>
      </w:r>
    </w:p>
  </w:endnote>
  <w:endnote w:type="continuationSeparator" w:id="0">
    <w:p w:rsidR="00042ABB" w:rsidRDefault="0004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88" w:rsidRDefault="003A0F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88" w:rsidRDefault="003A0F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88" w:rsidRDefault="003A0F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BB" w:rsidRDefault="00042ABB">
      <w:r>
        <w:separator/>
      </w:r>
    </w:p>
  </w:footnote>
  <w:footnote w:type="continuationSeparator" w:id="0">
    <w:p w:rsidR="00042ABB" w:rsidRDefault="00042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88" w:rsidRDefault="003A0F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37" w:rsidRPr="00772400" w:rsidRDefault="00B77AF9" w:rsidP="00772400">
    <w:pPr>
      <w:rPr>
        <w:i/>
        <w:iCs/>
      </w:rPr>
    </w:pPr>
    <w:r>
      <w:rPr>
        <w:i/>
        <w:iCs/>
      </w:rPr>
      <w:t>R</w:t>
    </w:r>
    <w:r w:rsidR="00250182">
      <w:rPr>
        <w:i/>
        <w:iCs/>
      </w:rPr>
      <w:t>esponsesJa</w:t>
    </w:r>
    <w:r>
      <w:rPr>
        <w:i/>
        <w:iCs/>
      </w:rPr>
      <w:t>n17</w:t>
    </w:r>
    <w:r w:rsidR="00D62837">
      <w:rPr>
        <w:i/>
        <w:iCs/>
      </w:rPr>
      <w:t>L2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88" w:rsidRDefault="003A0F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74A8A"/>
    <w:multiLevelType w:val="multilevel"/>
    <w:tmpl w:val="12B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2B7D14"/>
    <w:multiLevelType w:val="hybridMultilevel"/>
    <w:tmpl w:val="623E5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613A7"/>
    <w:multiLevelType w:val="hybridMultilevel"/>
    <w:tmpl w:val="CE24F860"/>
    <w:lvl w:ilvl="0" w:tplc="3D76656C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6C09F4"/>
    <w:multiLevelType w:val="hybridMultilevel"/>
    <w:tmpl w:val="9F643F6C"/>
    <w:lvl w:ilvl="0" w:tplc="696CF14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6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40960AC"/>
    <w:multiLevelType w:val="hybridMultilevel"/>
    <w:tmpl w:val="9F82A780"/>
    <w:lvl w:ilvl="0" w:tplc="9F1695EC">
      <w:start w:val="1"/>
      <w:numFmt w:val="lowerLetter"/>
      <w:pStyle w:val="Question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9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10">
    <w:nsid w:val="7A5B3578"/>
    <w:multiLevelType w:val="hybridMultilevel"/>
    <w:tmpl w:val="02EC5002"/>
    <w:lvl w:ilvl="0" w:tplc="A72CB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4A19B3"/>
    <w:multiLevelType w:val="multilevel"/>
    <w:tmpl w:val="02EC500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8"/>
  </w:num>
  <w:num w:numId="11">
    <w:abstractNumId w:val="11"/>
  </w:num>
  <w:num w:numId="12">
    <w:abstractNumId w:val="8"/>
  </w:num>
  <w:num w:numId="13">
    <w:abstractNumId w:val="2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400"/>
    <w:rsid w:val="00002E30"/>
    <w:rsid w:val="00006C17"/>
    <w:rsid w:val="00042ABB"/>
    <w:rsid w:val="000475C8"/>
    <w:rsid w:val="0006382E"/>
    <w:rsid w:val="00076DB8"/>
    <w:rsid w:val="000838CF"/>
    <w:rsid w:val="000E07C5"/>
    <w:rsid w:val="000E3AE5"/>
    <w:rsid w:val="00190010"/>
    <w:rsid w:val="001915D3"/>
    <w:rsid w:val="0019679A"/>
    <w:rsid w:val="001D0553"/>
    <w:rsid w:val="0021429B"/>
    <w:rsid w:val="00250182"/>
    <w:rsid w:val="002802AC"/>
    <w:rsid w:val="002804EE"/>
    <w:rsid w:val="0028061D"/>
    <w:rsid w:val="002972DC"/>
    <w:rsid w:val="002A1DD9"/>
    <w:rsid w:val="002D30B3"/>
    <w:rsid w:val="002F42FD"/>
    <w:rsid w:val="002F7883"/>
    <w:rsid w:val="00300AE4"/>
    <w:rsid w:val="00337E2E"/>
    <w:rsid w:val="003700AD"/>
    <w:rsid w:val="00384269"/>
    <w:rsid w:val="003A0F88"/>
    <w:rsid w:val="00415730"/>
    <w:rsid w:val="0042790C"/>
    <w:rsid w:val="004730C0"/>
    <w:rsid w:val="004C5BAC"/>
    <w:rsid w:val="004F66B6"/>
    <w:rsid w:val="004F687F"/>
    <w:rsid w:val="00581A72"/>
    <w:rsid w:val="005852E5"/>
    <w:rsid w:val="00590098"/>
    <w:rsid w:val="005E247C"/>
    <w:rsid w:val="0063615C"/>
    <w:rsid w:val="006526D8"/>
    <w:rsid w:val="00673B22"/>
    <w:rsid w:val="00697963"/>
    <w:rsid w:val="006B7B01"/>
    <w:rsid w:val="006E6DED"/>
    <w:rsid w:val="0074176F"/>
    <w:rsid w:val="00742A0B"/>
    <w:rsid w:val="00765FA0"/>
    <w:rsid w:val="00772400"/>
    <w:rsid w:val="00781B1C"/>
    <w:rsid w:val="00786137"/>
    <w:rsid w:val="007B0852"/>
    <w:rsid w:val="007C3BF5"/>
    <w:rsid w:val="008032AA"/>
    <w:rsid w:val="008155E5"/>
    <w:rsid w:val="00836ED1"/>
    <w:rsid w:val="00837968"/>
    <w:rsid w:val="00855911"/>
    <w:rsid w:val="00862EFD"/>
    <w:rsid w:val="008865DB"/>
    <w:rsid w:val="0089355B"/>
    <w:rsid w:val="008966D9"/>
    <w:rsid w:val="00897E79"/>
    <w:rsid w:val="008D5633"/>
    <w:rsid w:val="008E3DDC"/>
    <w:rsid w:val="008F5906"/>
    <w:rsid w:val="00911697"/>
    <w:rsid w:val="00965521"/>
    <w:rsid w:val="00A30936"/>
    <w:rsid w:val="00A42443"/>
    <w:rsid w:val="00A82769"/>
    <w:rsid w:val="00A84FC5"/>
    <w:rsid w:val="00AA3265"/>
    <w:rsid w:val="00AA641B"/>
    <w:rsid w:val="00AD7B62"/>
    <w:rsid w:val="00AF17E4"/>
    <w:rsid w:val="00B206E7"/>
    <w:rsid w:val="00B257D0"/>
    <w:rsid w:val="00B62B90"/>
    <w:rsid w:val="00B77AF9"/>
    <w:rsid w:val="00B973BC"/>
    <w:rsid w:val="00B97A74"/>
    <w:rsid w:val="00BD3453"/>
    <w:rsid w:val="00BF083B"/>
    <w:rsid w:val="00C30CD7"/>
    <w:rsid w:val="00C613D1"/>
    <w:rsid w:val="00CE0DAF"/>
    <w:rsid w:val="00CF18BD"/>
    <w:rsid w:val="00CF1E20"/>
    <w:rsid w:val="00D0113F"/>
    <w:rsid w:val="00D612CE"/>
    <w:rsid w:val="00D62837"/>
    <w:rsid w:val="00D833B5"/>
    <w:rsid w:val="00D921C5"/>
    <w:rsid w:val="00DA5D5A"/>
    <w:rsid w:val="00DF7977"/>
    <w:rsid w:val="00E20554"/>
    <w:rsid w:val="00E43A94"/>
    <w:rsid w:val="00E75BE7"/>
    <w:rsid w:val="00EA18F8"/>
    <w:rsid w:val="00EA47A8"/>
    <w:rsid w:val="00EB069D"/>
    <w:rsid w:val="00EC0A22"/>
    <w:rsid w:val="00EC3066"/>
    <w:rsid w:val="00F00DDD"/>
    <w:rsid w:val="00F14E79"/>
    <w:rsid w:val="00F45C9F"/>
    <w:rsid w:val="00FC7EAD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C9F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5C9F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5C9F"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basedOn w:val="DefaultParagraphFont"/>
    <w:link w:val="partmarks"/>
    <w:uiPriority w:val="99"/>
    <w:locked/>
    <w:rsid w:val="00B97A74"/>
    <w:rPr>
      <w:rFonts w:ascii="Calibri" w:hAnsi="Calibri" w:cs="Calibri"/>
      <w:b/>
      <w:bCs/>
      <w:color w:val="808080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2016-05-27T13:25:00Z</dcterms:created>
  <dcterms:modified xsi:type="dcterms:W3CDTF">2016-08-02T10:41:00Z</dcterms:modified>
</cp:coreProperties>
</file>