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6DC85" w14:textId="511FC3CB" w:rsidR="00B30E20" w:rsidRPr="00122A7A" w:rsidRDefault="002C600F" w:rsidP="002C600F">
      <w:pPr>
        <w:spacing w:after="0" w:line="240" w:lineRule="auto"/>
        <w:jc w:val="center"/>
        <w:rPr>
          <w:rFonts w:ascii="Arial" w:hAnsi="Arial" w:cs="Arial"/>
          <w:u w:val="single"/>
        </w:rPr>
      </w:pPr>
      <w:r w:rsidRPr="00122A7A">
        <w:rPr>
          <w:rFonts w:ascii="Arial" w:hAnsi="Arial" w:cs="Arial"/>
          <w:u w:val="single"/>
        </w:rPr>
        <w:t xml:space="preserve">Level </w:t>
      </w:r>
      <w:r w:rsidR="004F22CD">
        <w:rPr>
          <w:rFonts w:ascii="Arial" w:hAnsi="Arial" w:cs="Arial"/>
          <w:u w:val="single"/>
        </w:rPr>
        <w:t>3</w:t>
      </w:r>
      <w:r w:rsidRPr="00122A7A">
        <w:rPr>
          <w:rFonts w:ascii="Arial" w:hAnsi="Arial" w:cs="Arial"/>
          <w:u w:val="single"/>
        </w:rPr>
        <w:t xml:space="preserve"> Cambridge Technicals </w:t>
      </w:r>
      <w:r w:rsidR="00B30E20" w:rsidRPr="00122A7A">
        <w:rPr>
          <w:rFonts w:ascii="Arial" w:hAnsi="Arial" w:cs="Arial"/>
          <w:u w:val="single"/>
        </w:rPr>
        <w:t xml:space="preserve">in </w:t>
      </w:r>
      <w:r w:rsidR="004F22CD">
        <w:rPr>
          <w:rFonts w:ascii="Arial" w:hAnsi="Arial" w:cs="Arial"/>
          <w:u w:val="single"/>
        </w:rPr>
        <w:t>IT</w:t>
      </w:r>
    </w:p>
    <w:p w14:paraId="00ADCC85" w14:textId="77777777" w:rsidR="00B30E20" w:rsidRPr="00122A7A" w:rsidRDefault="00B30E20" w:rsidP="002C600F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14:paraId="3E8550A5" w14:textId="241EDA46" w:rsidR="002C600F" w:rsidRPr="00122A7A" w:rsidRDefault="00B30E20" w:rsidP="002C600F">
      <w:pPr>
        <w:spacing w:after="0" w:line="240" w:lineRule="auto"/>
        <w:jc w:val="center"/>
        <w:rPr>
          <w:rFonts w:ascii="Arial" w:hAnsi="Arial" w:cs="Arial"/>
          <w:u w:val="single"/>
        </w:rPr>
      </w:pPr>
      <w:r w:rsidRPr="00122A7A">
        <w:rPr>
          <w:rFonts w:ascii="Arial" w:hAnsi="Arial" w:cs="Arial"/>
          <w:u w:val="single"/>
        </w:rPr>
        <w:t xml:space="preserve">Unit </w:t>
      </w:r>
      <w:r w:rsidR="004F22CD">
        <w:rPr>
          <w:rFonts w:ascii="Arial" w:hAnsi="Arial" w:cs="Arial"/>
          <w:u w:val="single"/>
        </w:rPr>
        <w:t>CC</w:t>
      </w:r>
      <w:r w:rsidRPr="00122A7A">
        <w:rPr>
          <w:rFonts w:ascii="Arial" w:hAnsi="Arial" w:cs="Arial"/>
          <w:u w:val="single"/>
        </w:rPr>
        <w:t xml:space="preserve"> on-screen tests</w:t>
      </w:r>
    </w:p>
    <w:p w14:paraId="3D900AA4" w14:textId="77777777" w:rsidR="002C600F" w:rsidRPr="00122A7A" w:rsidRDefault="002C600F" w:rsidP="002C600F">
      <w:pPr>
        <w:spacing w:after="0" w:line="240" w:lineRule="auto"/>
        <w:jc w:val="center"/>
        <w:rPr>
          <w:rFonts w:ascii="Arial" w:hAnsi="Arial" w:cs="Arial"/>
        </w:rPr>
      </w:pPr>
    </w:p>
    <w:p w14:paraId="11AAD1DD" w14:textId="6A801D56" w:rsidR="00B30E20" w:rsidRPr="00122A7A" w:rsidRDefault="00B30E20" w:rsidP="002C600F">
      <w:pPr>
        <w:spacing w:after="0" w:line="240" w:lineRule="auto"/>
        <w:rPr>
          <w:rFonts w:ascii="Arial" w:hAnsi="Arial" w:cs="Arial"/>
        </w:rPr>
      </w:pPr>
      <w:r w:rsidRPr="00122A7A">
        <w:rPr>
          <w:rFonts w:ascii="Arial" w:hAnsi="Arial" w:cs="Arial"/>
        </w:rPr>
        <w:t xml:space="preserve">To view the on-screen tests, you will need to install the Surpass Viewer which can be downloaded and installed from </w:t>
      </w:r>
      <w:hyperlink r:id="rId8" w:history="1">
        <w:r w:rsidRPr="00122A7A">
          <w:rPr>
            <w:rStyle w:val="Hyperlink"/>
            <w:rFonts w:ascii="Arial" w:hAnsi="Arial" w:cs="Arial"/>
          </w:rPr>
          <w:t>https://viewer.surpass.com</w:t>
        </w:r>
      </w:hyperlink>
      <w:r w:rsidRPr="00122A7A">
        <w:rPr>
          <w:rFonts w:ascii="Arial" w:hAnsi="Arial" w:cs="Arial"/>
        </w:rPr>
        <w:t xml:space="preserve"> for both Windows and </w:t>
      </w:r>
      <w:r w:rsidR="00D10310">
        <w:rPr>
          <w:rFonts w:ascii="Arial" w:hAnsi="Arial" w:cs="Arial"/>
        </w:rPr>
        <w:t>m</w:t>
      </w:r>
      <w:r w:rsidRPr="00122A7A">
        <w:rPr>
          <w:rFonts w:ascii="Arial" w:hAnsi="Arial" w:cs="Arial"/>
        </w:rPr>
        <w:t xml:space="preserve">acOS. </w:t>
      </w:r>
    </w:p>
    <w:p w14:paraId="7191A69E" w14:textId="7BB1EB6A" w:rsidR="00B30E20" w:rsidRPr="00122A7A" w:rsidRDefault="00B30E20" w:rsidP="002C600F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696"/>
        <w:gridCol w:w="1276"/>
        <w:gridCol w:w="6044"/>
      </w:tblGrid>
      <w:tr w:rsidR="00B30E20" w:rsidRPr="00122A7A" w14:paraId="22932DE6" w14:textId="77777777" w:rsidTr="001E1B54">
        <w:tc>
          <w:tcPr>
            <w:tcW w:w="1696" w:type="dxa"/>
          </w:tcPr>
          <w:p w14:paraId="4853BEFB" w14:textId="44721DA2" w:rsidR="00B30E20" w:rsidRPr="00122A7A" w:rsidRDefault="001E1B54" w:rsidP="002C600F">
            <w:pPr>
              <w:rPr>
                <w:rFonts w:ascii="Arial" w:hAnsi="Arial" w:cs="Arial"/>
                <w:b/>
              </w:rPr>
            </w:pPr>
            <w:r w:rsidRPr="00122A7A">
              <w:rPr>
                <w:rFonts w:ascii="Arial" w:hAnsi="Arial" w:cs="Arial"/>
                <w:b/>
              </w:rPr>
              <w:t>Session</w:t>
            </w:r>
          </w:p>
        </w:tc>
        <w:tc>
          <w:tcPr>
            <w:tcW w:w="1276" w:type="dxa"/>
          </w:tcPr>
          <w:p w14:paraId="4FD27C1F" w14:textId="66015343" w:rsidR="00B30E20" w:rsidRPr="00122A7A" w:rsidRDefault="001E1B54" w:rsidP="002C600F">
            <w:pPr>
              <w:rPr>
                <w:rFonts w:ascii="Arial" w:hAnsi="Arial" w:cs="Arial"/>
                <w:b/>
              </w:rPr>
            </w:pPr>
            <w:r w:rsidRPr="00122A7A">
              <w:rPr>
                <w:rFonts w:ascii="Arial" w:hAnsi="Arial" w:cs="Arial"/>
                <w:b/>
              </w:rPr>
              <w:t>Unit</w:t>
            </w:r>
          </w:p>
        </w:tc>
        <w:tc>
          <w:tcPr>
            <w:tcW w:w="6044" w:type="dxa"/>
          </w:tcPr>
          <w:p w14:paraId="58F0A267" w14:textId="11CCC826" w:rsidR="00B30E20" w:rsidRPr="00122A7A" w:rsidRDefault="00B30E20" w:rsidP="002C600F">
            <w:pPr>
              <w:rPr>
                <w:rFonts w:ascii="Arial" w:hAnsi="Arial" w:cs="Arial"/>
                <w:b/>
              </w:rPr>
            </w:pPr>
            <w:r w:rsidRPr="00122A7A">
              <w:rPr>
                <w:rFonts w:ascii="Arial" w:hAnsi="Arial" w:cs="Arial"/>
                <w:b/>
              </w:rPr>
              <w:t>Links</w:t>
            </w:r>
          </w:p>
        </w:tc>
      </w:tr>
      <w:tr w:rsidR="004F22CD" w:rsidRPr="00122A7A" w14:paraId="741B32FA" w14:textId="77777777" w:rsidTr="004F22CD">
        <w:tc>
          <w:tcPr>
            <w:tcW w:w="1696" w:type="dxa"/>
          </w:tcPr>
          <w:p w14:paraId="03549A4A" w14:textId="686D6BF2" w:rsidR="004F22CD" w:rsidRPr="00122A7A" w:rsidRDefault="004F22CD" w:rsidP="006623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4E2FB8">
              <w:rPr>
                <w:rFonts w:ascii="Arial" w:hAnsi="Arial" w:cs="Arial"/>
              </w:rPr>
              <w:t>anuary 202</w:t>
            </w:r>
            <w:r w:rsidR="00662396">
              <w:rPr>
                <w:rFonts w:ascii="Arial" w:hAnsi="Arial" w:cs="Arial"/>
              </w:rPr>
              <w:t>1</w:t>
            </w:r>
          </w:p>
        </w:tc>
        <w:tc>
          <w:tcPr>
            <w:tcW w:w="1276" w:type="dxa"/>
          </w:tcPr>
          <w:p w14:paraId="5FAFB22B" w14:textId="1C8218F1" w:rsidR="004F22CD" w:rsidRPr="00122A7A" w:rsidRDefault="004F22CD" w:rsidP="004F22CD">
            <w:pPr>
              <w:rPr>
                <w:rFonts w:ascii="Arial" w:hAnsi="Arial" w:cs="Arial"/>
              </w:rPr>
            </w:pPr>
            <w:r w:rsidRPr="00122A7A">
              <w:rPr>
                <w:rFonts w:ascii="Arial" w:hAnsi="Arial" w:cs="Arial"/>
              </w:rPr>
              <w:t xml:space="preserve">Unit </w:t>
            </w:r>
            <w:r>
              <w:rPr>
                <w:rFonts w:ascii="Arial" w:hAnsi="Arial" w:cs="Arial"/>
              </w:rPr>
              <w:t>CC</w:t>
            </w:r>
          </w:p>
        </w:tc>
        <w:tc>
          <w:tcPr>
            <w:tcW w:w="6044" w:type="dxa"/>
          </w:tcPr>
          <w:p w14:paraId="4118F961" w14:textId="5E7D5F56" w:rsidR="004E2FB8" w:rsidRDefault="00D10310" w:rsidP="002C600F">
            <w:pPr>
              <w:rPr>
                <w:rFonts w:ascii="Arial" w:hAnsi="Arial" w:cs="Arial"/>
              </w:rPr>
            </w:pPr>
            <w:hyperlink r:id="rId9" w:history="1">
              <w:r w:rsidR="00662396" w:rsidRPr="00662396">
                <w:rPr>
                  <w:rStyle w:val="Hyperlink"/>
                  <w:rFonts w:ascii="Arial" w:hAnsi="Arial" w:cs="Arial"/>
                </w:rPr>
                <w:t>https://www.ocr.org.uk/past-papers/cambridge-technicals/it-unit-CC/january-2021/index.html</w:t>
              </w:r>
            </w:hyperlink>
          </w:p>
          <w:p w14:paraId="174511E8" w14:textId="77777777" w:rsidR="00662396" w:rsidRDefault="00662396" w:rsidP="002C600F">
            <w:pPr>
              <w:rPr>
                <w:rFonts w:ascii="Arial" w:hAnsi="Arial" w:cs="Arial"/>
              </w:rPr>
            </w:pPr>
          </w:p>
          <w:p w14:paraId="6E95BF95" w14:textId="66264E71" w:rsidR="004E2FB8" w:rsidRDefault="00D10310" w:rsidP="002C600F">
            <w:pPr>
              <w:rPr>
                <w:rFonts w:ascii="Arial" w:hAnsi="Arial" w:cs="Arial"/>
              </w:rPr>
            </w:pPr>
            <w:hyperlink r:id="rId10" w:history="1">
              <w:r w:rsidR="00662396" w:rsidRPr="00662396">
                <w:rPr>
                  <w:rStyle w:val="Hyperlink"/>
                  <w:rFonts w:ascii="Arial" w:hAnsi="Arial" w:cs="Arial"/>
                </w:rPr>
                <w:t>surpassviewer://www.ocr.org.uk/past-papers/cambridge-technicals/it-unit-CC/january-2021/index.html</w:t>
              </w:r>
            </w:hyperlink>
          </w:p>
          <w:p w14:paraId="7252F8AE" w14:textId="28981CCD" w:rsidR="00662396" w:rsidRPr="00122A7A" w:rsidRDefault="00662396" w:rsidP="002C600F">
            <w:pPr>
              <w:rPr>
                <w:rFonts w:ascii="Arial" w:hAnsi="Arial" w:cs="Arial"/>
              </w:rPr>
            </w:pPr>
          </w:p>
        </w:tc>
      </w:tr>
    </w:tbl>
    <w:p w14:paraId="73A130A0" w14:textId="42824854" w:rsidR="00B30E20" w:rsidRPr="00122A7A" w:rsidRDefault="00B30E20" w:rsidP="002C600F">
      <w:pPr>
        <w:spacing w:after="0" w:line="240" w:lineRule="auto"/>
        <w:rPr>
          <w:rFonts w:ascii="Arial" w:hAnsi="Arial" w:cs="Arial"/>
        </w:rPr>
      </w:pPr>
    </w:p>
    <w:p w14:paraId="1ECD4A67" w14:textId="77777777" w:rsidR="00D10310" w:rsidRPr="00122A7A" w:rsidRDefault="00D10310" w:rsidP="00D10310">
      <w:pPr>
        <w:spacing w:after="0" w:line="240" w:lineRule="auto"/>
        <w:rPr>
          <w:rFonts w:ascii="Arial" w:hAnsi="Arial" w:cs="Arial"/>
        </w:rPr>
      </w:pPr>
      <w:r w:rsidRPr="00122A7A">
        <w:rPr>
          <w:rFonts w:ascii="Arial" w:hAnsi="Arial" w:cs="Arial"/>
        </w:rPr>
        <w:t xml:space="preserve">To use the links with the https:// protocol copy the link and paste into the address bar of the Surpass Viewer. </w:t>
      </w:r>
      <w:r>
        <w:rPr>
          <w:rFonts w:ascii="Arial" w:hAnsi="Arial" w:cs="Arial"/>
        </w:rPr>
        <w:t xml:space="preserve">If clicked directly these links will open in a browser and the test will </w:t>
      </w:r>
      <w:r w:rsidRPr="00100F40">
        <w:rPr>
          <w:rFonts w:ascii="Arial" w:hAnsi="Arial" w:cs="Arial"/>
          <w:b/>
          <w:bCs/>
        </w:rPr>
        <w:t>not</w:t>
      </w:r>
      <w:r>
        <w:rPr>
          <w:rFonts w:ascii="Arial" w:hAnsi="Arial" w:cs="Arial"/>
        </w:rPr>
        <w:t xml:space="preserve"> load. They must be copied and pasted into the Surpass Viewer.</w:t>
      </w:r>
    </w:p>
    <w:p w14:paraId="2F0EBFE7" w14:textId="63E4D62F" w:rsidR="001E1B54" w:rsidRPr="00122A7A" w:rsidRDefault="001E1B54" w:rsidP="002C600F">
      <w:pPr>
        <w:spacing w:after="0" w:line="240" w:lineRule="auto"/>
        <w:rPr>
          <w:rFonts w:ascii="Arial" w:hAnsi="Arial" w:cs="Arial"/>
        </w:rPr>
      </w:pPr>
    </w:p>
    <w:p w14:paraId="5CF9BE09" w14:textId="521A1C6E" w:rsidR="001E1B54" w:rsidRPr="00122A7A" w:rsidRDefault="001E1B54" w:rsidP="002C600F">
      <w:pPr>
        <w:spacing w:after="0" w:line="240" w:lineRule="auto"/>
        <w:rPr>
          <w:rFonts w:ascii="Arial" w:hAnsi="Arial" w:cs="Arial"/>
        </w:rPr>
      </w:pPr>
      <w:r w:rsidRPr="00122A7A">
        <w:rPr>
          <w:rFonts w:ascii="Arial" w:hAnsi="Arial" w:cs="Arial"/>
        </w:rPr>
        <w:t xml:space="preserve">To use the links with the surpassviewer:// moniker click the link and you will be prompted to open the link in the Surpass Viewer. </w:t>
      </w:r>
    </w:p>
    <w:p w14:paraId="49C5C3D6" w14:textId="77777777" w:rsidR="002C600F" w:rsidRPr="00122A7A" w:rsidRDefault="002C600F" w:rsidP="002C600F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sectPr w:rsidR="002C600F" w:rsidRPr="00122A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B58BCF" w16cex:dateUtc="2021-01-22T17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0F1F71A" w16cid:durableId="23B58BC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revisionView w:markup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00F"/>
    <w:rsid w:val="0002707B"/>
    <w:rsid w:val="000C5F4C"/>
    <w:rsid w:val="00122A7A"/>
    <w:rsid w:val="001E1B54"/>
    <w:rsid w:val="00276E03"/>
    <w:rsid w:val="002C600F"/>
    <w:rsid w:val="004E2FB8"/>
    <w:rsid w:val="004F22CD"/>
    <w:rsid w:val="0053584F"/>
    <w:rsid w:val="00610B5E"/>
    <w:rsid w:val="00662396"/>
    <w:rsid w:val="0097456A"/>
    <w:rsid w:val="009765D6"/>
    <w:rsid w:val="009833E9"/>
    <w:rsid w:val="00AD2803"/>
    <w:rsid w:val="00B13690"/>
    <w:rsid w:val="00B30E20"/>
    <w:rsid w:val="00B5095A"/>
    <w:rsid w:val="00D10310"/>
    <w:rsid w:val="00D378E0"/>
    <w:rsid w:val="00DB2CE5"/>
    <w:rsid w:val="00EC4C1E"/>
    <w:rsid w:val="00FD0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9A078"/>
  <w15:chartTrackingRefBased/>
  <w15:docId w15:val="{84916A4C-994A-4075-BE9F-950D55775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0E20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30E2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30E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0E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0E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0E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0E20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B30E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65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5D6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276E0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ewer.surpass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24" Type="http://schemas.microsoft.com/office/2016/09/relationships/commentsIds" Target="commentsIds.xml"/><Relationship Id="rId5" Type="http://schemas.openxmlformats.org/officeDocument/2006/relationships/styles" Target="styles.xml"/><Relationship Id="rId10" Type="http://schemas.openxmlformats.org/officeDocument/2006/relationships/hyperlink" Target="surpassviewer://www.ocr.org.uk/past-papers/cambridge-technicals/it-unit-CC/january-2021/index.html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www.ocr.org.uk/past-papers/cambridge-technicals/it-unit-CC/january-2021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91843B8ADC2B43841120AAC7F38A20" ma:contentTypeVersion="6" ma:contentTypeDescription="Create a new document." ma:contentTypeScope="" ma:versionID="6155eb7d24a722fab93a17a817e7e9f2">
  <xsd:schema xmlns:xsd="http://www.w3.org/2001/XMLSchema" xmlns:xs="http://www.w3.org/2001/XMLSchema" xmlns:p="http://schemas.microsoft.com/office/2006/metadata/properties" xmlns:ns2="3437f5b4-58e0-4bcb-9925-205a01b66f21" targetNamespace="http://schemas.microsoft.com/office/2006/metadata/properties" ma:root="true" ma:fieldsID="d35abc072e9410d57a2b7e3595886556" ns2:_="">
    <xsd:import namespace="3437f5b4-58e0-4bcb-9925-205a01b66f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37f5b4-58e0-4bcb-9925-205a01b66f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cbc9373e-2d0f-4f82-b972-fcd84205de33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5FE3DB-E1D3-44A3-98BF-5EA5F11736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37f5b4-58e0-4bcb-9925-205a01b66f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EE6E4A-3A4F-4BCA-AF6F-7FDDAC4EACB5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D8F0B2E1-A6CA-4315-803E-E4887F6513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7D1A19-DC76-4E82-B112-363548D1BFB0}">
  <ds:schemaRefs>
    <ds:schemaRef ds:uri="http://schemas.microsoft.com/office/2006/documentManagement/types"/>
    <ds:schemaRef ds:uri="3437f5b4-58e0-4bcb-9925-205a01b66f2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Cowen</dc:creator>
  <cp:keywords/>
  <dc:description/>
  <cp:lastModifiedBy>Rebecca Hill</cp:lastModifiedBy>
  <cp:revision>17</cp:revision>
  <dcterms:created xsi:type="dcterms:W3CDTF">2021-02-11T16:56:00Z</dcterms:created>
  <dcterms:modified xsi:type="dcterms:W3CDTF">2021-03-24T17:16:00Z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0x0101004791843B8ADC2B43841120AAC7F38A20</vt:lpwstr>
  </property>
</Properties>
</file>