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A33" w:rsidRPr="00DE3BCC" w:rsidRDefault="00FD2A33" w:rsidP="002776AD">
      <w:pPr>
        <w:tabs>
          <w:tab w:val="left" w:pos="7088"/>
        </w:tabs>
        <w:rPr>
          <w:color w:val="88036A"/>
          <w:sz w:val="32"/>
        </w:rPr>
      </w:pPr>
      <w:bookmarkStart w:id="0" w:name="_GoBack"/>
      <w:bookmarkEnd w:id="0"/>
      <w:r w:rsidRPr="00C53A82">
        <w:rPr>
          <w:color w:val="88036A"/>
          <w:sz w:val="32"/>
        </w:rPr>
        <w:t>Your logo to go here!</w:t>
      </w:r>
      <w:r w:rsidR="002776AD">
        <w:rPr>
          <w:color w:val="88036A"/>
          <w:sz w:val="32"/>
        </w:rPr>
        <w:tab/>
      </w:r>
      <w:r w:rsidRPr="00DE3BCC">
        <w:rPr>
          <w:b/>
          <w:color w:val="88036A"/>
          <w:sz w:val="32"/>
        </w:rPr>
        <w:t>Asset Log</w:t>
      </w:r>
    </w:p>
    <w:p w:rsidR="00FD2A33" w:rsidRDefault="00FD2A33" w:rsidP="00FD2A33">
      <w:pPr>
        <w:rPr>
          <w:sz w:val="22"/>
        </w:rPr>
      </w:pPr>
    </w:p>
    <w:p w:rsidR="00FD2A33" w:rsidRDefault="00FD2A33" w:rsidP="00F236BF">
      <w:pPr>
        <w:tabs>
          <w:tab w:val="left" w:pos="5103"/>
          <w:tab w:val="left" w:pos="10065"/>
        </w:tabs>
        <w:rPr>
          <w:sz w:val="22"/>
        </w:rPr>
      </w:pPr>
      <w:r w:rsidRPr="00590607">
        <w:rPr>
          <w:sz w:val="22"/>
        </w:rPr>
        <w:t>Name</w:t>
      </w:r>
      <w:proofErr w:type="gramStart"/>
      <w:r>
        <w:rPr>
          <w:sz w:val="22"/>
        </w:rPr>
        <w:t>:</w:t>
      </w:r>
      <w:r w:rsidRPr="00590607">
        <w:rPr>
          <w:sz w:val="22"/>
        </w:rPr>
        <w:t>………………………</w:t>
      </w:r>
      <w:r>
        <w:rPr>
          <w:sz w:val="22"/>
        </w:rPr>
        <w:t>…………………</w:t>
      </w:r>
      <w:proofErr w:type="gramEnd"/>
      <w:r>
        <w:rPr>
          <w:sz w:val="22"/>
        </w:rPr>
        <w:tab/>
      </w:r>
      <w:r w:rsidRPr="00590607">
        <w:rPr>
          <w:sz w:val="22"/>
        </w:rPr>
        <w:t>Date</w:t>
      </w:r>
      <w:proofErr w:type="gramStart"/>
      <w:r w:rsidRPr="00590607">
        <w:rPr>
          <w:sz w:val="22"/>
        </w:rPr>
        <w:t>:</w:t>
      </w:r>
      <w:r>
        <w:rPr>
          <w:sz w:val="22"/>
        </w:rPr>
        <w:t>…………………………………………..</w:t>
      </w:r>
      <w:proofErr w:type="gramEnd"/>
      <w:r>
        <w:rPr>
          <w:sz w:val="22"/>
        </w:rPr>
        <w:tab/>
        <w:t>Production Title</w:t>
      </w:r>
      <w:proofErr w:type="gramStart"/>
      <w:r>
        <w:rPr>
          <w:sz w:val="22"/>
        </w:rPr>
        <w:t>:…………………………</w:t>
      </w:r>
      <w:proofErr w:type="gramEnd"/>
    </w:p>
    <w:p w:rsidR="00F236BF" w:rsidRDefault="00F236BF" w:rsidP="00FD2A33">
      <w:pPr>
        <w:rPr>
          <w:sz w:val="22"/>
        </w:rPr>
      </w:pPr>
    </w:p>
    <w:tbl>
      <w:tblPr>
        <w:tblW w:w="0" w:type="auto"/>
        <w:tblInd w:w="20" w:type="dxa"/>
        <w:tblBorders>
          <w:top w:val="single" w:sz="8" w:space="0" w:color="88036A"/>
          <w:left w:val="single" w:sz="8" w:space="0" w:color="88036A"/>
          <w:bottom w:val="single" w:sz="8" w:space="0" w:color="88036A"/>
          <w:right w:val="single" w:sz="8" w:space="0" w:color="88036A"/>
          <w:insideH w:val="single" w:sz="8" w:space="0" w:color="88036A"/>
          <w:insideV w:val="single" w:sz="8" w:space="0" w:color="88036A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01"/>
        <w:gridCol w:w="1067"/>
        <w:gridCol w:w="3523"/>
        <w:gridCol w:w="2953"/>
        <w:gridCol w:w="2953"/>
        <w:gridCol w:w="2953"/>
      </w:tblGrid>
      <w:tr w:rsidR="00F236BF" w:rsidRPr="00901943" w:rsidTr="00F236BF">
        <w:trPr>
          <w:cantSplit/>
          <w:trHeight w:val="240"/>
        </w:trPr>
        <w:tc>
          <w:tcPr>
            <w:tcW w:w="1101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Asset</w:t>
            </w:r>
          </w:p>
        </w:tc>
        <w:tc>
          <w:tcPr>
            <w:tcW w:w="1067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Type</w:t>
            </w:r>
          </w:p>
        </w:tc>
        <w:tc>
          <w:tcPr>
            <w:tcW w:w="3523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Location</w:t>
            </w:r>
          </w:p>
        </w:tc>
        <w:tc>
          <w:tcPr>
            <w:tcW w:w="2953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Description</w:t>
            </w:r>
          </w:p>
        </w:tc>
        <w:tc>
          <w:tcPr>
            <w:tcW w:w="2953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Notes</w:t>
            </w:r>
          </w:p>
        </w:tc>
        <w:tc>
          <w:tcPr>
            <w:tcW w:w="2953" w:type="dxa"/>
            <w:shd w:val="clear" w:color="auto" w:fill="B67FA8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Pr="0090194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b/>
                <w:color w:val="FFFFFF"/>
                <w:sz w:val="20"/>
              </w:rPr>
            </w:pPr>
            <w:r w:rsidRPr="00901943">
              <w:rPr>
                <w:b/>
                <w:color w:val="FFFFFF"/>
                <w:sz w:val="20"/>
              </w:rPr>
              <w:t>Source</w:t>
            </w: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  <w:tr w:rsidR="00FD2A33" w:rsidTr="00F236BF">
        <w:trPr>
          <w:cantSplit/>
          <w:trHeight w:val="280"/>
        </w:trPr>
        <w:tc>
          <w:tcPr>
            <w:tcW w:w="1101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</w:pPr>
          </w:p>
        </w:tc>
        <w:tc>
          <w:tcPr>
            <w:tcW w:w="1067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</w:pPr>
          </w:p>
        </w:tc>
        <w:tc>
          <w:tcPr>
            <w:tcW w:w="352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  <w:tc>
          <w:tcPr>
            <w:tcW w:w="295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D2A33" w:rsidRDefault="00FD2A33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</w:pPr>
          </w:p>
        </w:tc>
      </w:tr>
    </w:tbl>
    <w:p w:rsidR="00FD2A33" w:rsidRDefault="00040D0D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</w:tabs>
        <w:rPr>
          <w:rFonts w:ascii="Times New Roman" w:eastAsia="Times New Roman" w:hAnsi="Times New Roman"/>
          <w:color w:val="auto"/>
          <w:sz w:val="20"/>
          <w:lang w:val="en-GB" w:eastAsia="en-GB" w:bidi="x-none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.7pt;margin-top:30.05pt;width:198pt;height:1in;z-index:251658240;mso-wrap-edited:f;mso-position-horizontal-relative:text;mso-position-vertical-relative:text" wrapcoords="0 0 21600 0 21600 21600 0 21600 0 0" filled="f" stroked="f">
            <v:fill o:detectmouseclick="t"/>
            <v:textbox style="mso-next-textbox:#_x0000_s1029" inset=",7.2pt,,7.2pt">
              <w:txbxContent>
                <w:p w:rsidR="00FD2A33" w:rsidRPr="00F236BF" w:rsidRDefault="00FD2A33" w:rsidP="00FD2A33">
                  <w:pPr>
                    <w:rPr>
                      <w:color w:val="88036A"/>
                      <w:sz w:val="22"/>
                    </w:rPr>
                  </w:pPr>
                  <w:r w:rsidRPr="00F236BF">
                    <w:rPr>
                      <w:color w:val="88036A"/>
                      <w:sz w:val="22"/>
                    </w:rPr>
                    <w:t>Page 1 of 1</w:t>
                  </w:r>
                </w:p>
              </w:txbxContent>
            </v:textbox>
            <w10:wrap type="tight"/>
          </v:shape>
        </w:pict>
      </w:r>
      <w:r>
        <w:rPr>
          <w:noProof/>
          <w:sz w:val="22"/>
        </w:rPr>
        <w:pict>
          <v:shape id="_x0000_s1027" type="#_x0000_t202" style="position:absolute;margin-left:719.3pt;margin-top:23.05pt;width:198pt;height:1in;z-index:251657216;mso-wrap-edited:f;mso-position-horizontal-relative:text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:rsidR="00FD2A33" w:rsidRPr="00C53A82" w:rsidRDefault="00FD2A33" w:rsidP="00FD2A33">
                  <w:pPr>
                    <w:rPr>
                      <w:color w:val="88036A"/>
                      <w:sz w:val="28"/>
                    </w:rPr>
                  </w:pPr>
                  <w:r w:rsidRPr="00C53A82">
                    <w:rPr>
                      <w:color w:val="88036A"/>
                      <w:sz w:val="28"/>
                    </w:rPr>
                    <w:t>Production Company</w:t>
                  </w:r>
                </w:p>
                <w:p w:rsidR="00FD2A33" w:rsidRPr="00C53A82" w:rsidRDefault="00FD2A33" w:rsidP="00FD2A33">
                  <w:pPr>
                    <w:rPr>
                      <w:color w:val="88036A"/>
                    </w:rPr>
                  </w:pPr>
                  <w:r w:rsidRPr="00C53A82">
                    <w:rPr>
                      <w:color w:val="88036A"/>
                    </w:rPr>
                    <w:t>UNIT 112 Field Lane</w:t>
                  </w:r>
                </w:p>
                <w:p w:rsidR="00FD2A33" w:rsidRPr="00C53A82" w:rsidRDefault="00FD2A33" w:rsidP="00FD2A33">
                  <w:pPr>
                    <w:rPr>
                      <w:color w:val="88036A"/>
                    </w:rPr>
                  </w:pPr>
                  <w:r w:rsidRPr="00C53A82">
                    <w:rPr>
                      <w:color w:val="88036A"/>
                    </w:rPr>
                    <w:t>London</w:t>
                  </w:r>
                </w:p>
                <w:p w:rsidR="00FD2A33" w:rsidRPr="00C53A82" w:rsidRDefault="00FD2A33" w:rsidP="00FD2A33">
                  <w:pPr>
                    <w:rPr>
                      <w:color w:val="88036A"/>
                    </w:rPr>
                  </w:pPr>
                  <w:r w:rsidRPr="00C53A82">
                    <w:rPr>
                      <w:color w:val="88036A"/>
                    </w:rPr>
                    <w:t>SE3 9PX</w:t>
                  </w:r>
                </w:p>
              </w:txbxContent>
            </v:textbox>
            <w10:wrap type="tight"/>
          </v:shape>
        </w:pict>
      </w:r>
    </w:p>
    <w:sectPr w:rsidR="00FD2A33" w:rsidSect="00FD2A33">
      <w:headerReference w:type="even" r:id="rId7"/>
      <w:headerReference w:type="default" r:id="rId8"/>
      <w:footerReference w:type="even" r:id="rId9"/>
      <w:footerReference w:type="default" r:id="rId10"/>
      <w:pgSz w:w="16840" w:h="11900" w:orient="landscape"/>
      <w:pgMar w:top="567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43" w:rsidRDefault="00901943">
      <w:r>
        <w:separator/>
      </w:r>
    </w:p>
  </w:endnote>
  <w:endnote w:type="continuationSeparator" w:id="0">
    <w:p w:rsidR="00901943" w:rsidRDefault="0090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33" w:rsidRDefault="00FD2A33">
    <w:pPr>
      <w:pStyle w:val="HeaderFooter"/>
      <w:tabs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</w:tabs>
      <w:rPr>
        <w:rFonts w:ascii="Times New Roman" w:eastAsia="Times New Roman" w:hAnsi="Times New Roman"/>
        <w:color w:val="auto"/>
        <w:lang w:val="en-GB" w:eastAsia="en-GB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33" w:rsidRDefault="00FD2A33">
    <w:pPr>
      <w:pStyle w:val="HeaderFooter"/>
      <w:tabs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</w:tabs>
      <w:rPr>
        <w:rFonts w:ascii="Times New Roman" w:eastAsia="Times New Roman" w:hAnsi="Times New Roman"/>
        <w:color w:val="auto"/>
        <w:lang w:val="en-GB" w:eastAsia="en-GB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43" w:rsidRDefault="00901943">
      <w:r>
        <w:separator/>
      </w:r>
    </w:p>
  </w:footnote>
  <w:footnote w:type="continuationSeparator" w:id="0">
    <w:p w:rsidR="00901943" w:rsidRDefault="00901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33" w:rsidRDefault="00FD2A33">
    <w:pPr>
      <w:pStyle w:val="HeaderFooter"/>
      <w:tabs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</w:tabs>
      <w:rPr>
        <w:rFonts w:ascii="Times New Roman" w:eastAsia="Times New Roman" w:hAnsi="Times New Roman"/>
        <w:color w:val="auto"/>
        <w:lang w:val="en-GB" w:eastAsia="en-GB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33" w:rsidRDefault="00FD2A33">
    <w:pPr>
      <w:pStyle w:val="HeaderFooter"/>
      <w:tabs>
        <w:tab w:val="left" w:pos="9921"/>
        <w:tab w:val="left" w:pos="10630"/>
        <w:tab w:val="left" w:pos="11339"/>
        <w:tab w:val="left" w:pos="12047"/>
        <w:tab w:val="left" w:pos="12756"/>
        <w:tab w:val="left" w:pos="13465"/>
        <w:tab w:val="left" w:pos="14173"/>
      </w:tabs>
      <w:rPr>
        <w:rFonts w:ascii="Times New Roman" w:eastAsia="Times New Roman" w:hAnsi="Times New Roman"/>
        <w:color w:val="auto"/>
        <w:lang w:val="en-GB" w:eastAsia="en-GB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54F"/>
    <w:rsid w:val="00040D0D"/>
    <w:rsid w:val="000C354F"/>
    <w:rsid w:val="00172743"/>
    <w:rsid w:val="00197D38"/>
    <w:rsid w:val="002776AD"/>
    <w:rsid w:val="006D66EC"/>
    <w:rsid w:val="00820A6C"/>
    <w:rsid w:val="008538A8"/>
    <w:rsid w:val="00901943"/>
    <w:rsid w:val="00A94461"/>
    <w:rsid w:val="00C53A82"/>
    <w:rsid w:val="00C868E6"/>
    <w:rsid w:val="00DE3BCC"/>
    <w:rsid w:val="00DE700D"/>
    <w:rsid w:val="00F236BF"/>
    <w:rsid w:val="00F53A92"/>
    <w:rsid w:val="00FD2A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 w:eastAsia="en-US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FreeForm">
    <w:name w:val="Free Form"/>
    <w:autoRedefine/>
    <w:rPr>
      <w:rFonts w:ascii="Helvetica" w:eastAsia="ヒラギノ角ゴ Pro W3" w:hAnsi="Helvetica"/>
      <w:color w:val="000000"/>
      <w:sz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0C354F"/>
    <w:pPr>
      <w:ind w:left="720"/>
      <w:contextualSpacing/>
    </w:pPr>
    <w:rPr>
      <w:rFonts w:ascii="Cambria" w:eastAsia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Asset Log, Unit 2  Principles of concept design and pre-production</vt:lpstr>
    </vt:vector>
  </TitlesOfParts>
  <Company>Thomas Tallis School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Asset Log, Unit 2  Principles of concept design and pre-production</dc:title>
  <dc:creator/>
  <cp:keywords>Asset Log, Unit 2, Principles of concept design, digital media</cp:keywords>
  <cp:lastModifiedBy>Mary Bree</cp:lastModifiedBy>
  <cp:revision>4</cp:revision>
  <dcterms:created xsi:type="dcterms:W3CDTF">2018-03-06T12:22:00Z</dcterms:created>
  <dcterms:modified xsi:type="dcterms:W3CDTF">2018-03-16T07:46:00Z</dcterms:modified>
</cp:coreProperties>
</file>