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9329A2" w14:textId="0A856E96" w:rsidR="009C0557" w:rsidRDefault="00740382">
      <w:r>
        <w:rPr>
          <w:b/>
          <w:bCs/>
          <w:sz w:val="32"/>
          <w:szCs w:val="32"/>
        </w:rPr>
        <w:t>Gabon</w:t>
      </w:r>
    </w:p>
    <w:p w14:paraId="3BF0265E" w14:textId="4B4C0571" w:rsidR="00740382" w:rsidRDefault="00740382" w:rsidP="00740382">
      <w:pPr>
        <w:pStyle w:val="ListParagraph"/>
        <w:numPr>
          <w:ilvl w:val="0"/>
          <w:numId w:val="1"/>
        </w:numPr>
      </w:pPr>
      <w:r>
        <w:t>Capital city – Libreville</w:t>
      </w:r>
    </w:p>
    <w:p w14:paraId="139004C0" w14:textId="477E9554" w:rsidR="00740382" w:rsidRDefault="00740382" w:rsidP="00740382">
      <w:pPr>
        <w:pStyle w:val="ListParagraph"/>
        <w:numPr>
          <w:ilvl w:val="0"/>
          <w:numId w:val="1"/>
        </w:numPr>
      </w:pPr>
      <w:r>
        <w:t>Population – approximately 2.1 million</w:t>
      </w:r>
    </w:p>
    <w:p w14:paraId="5E338D15" w14:textId="353115D2" w:rsidR="00740382" w:rsidRDefault="00740382" w:rsidP="00740382">
      <w:pPr>
        <w:pStyle w:val="ListParagraph"/>
        <w:numPr>
          <w:ilvl w:val="0"/>
          <w:numId w:val="1"/>
        </w:numPr>
      </w:pPr>
      <w:r>
        <w:t>Located west coast of Central Africa</w:t>
      </w:r>
    </w:p>
    <w:p w14:paraId="371ED635" w14:textId="74F850F6" w:rsidR="00740382" w:rsidRDefault="00740382" w:rsidP="00740382">
      <w:pPr>
        <w:pStyle w:val="ListParagraph"/>
        <w:numPr>
          <w:ilvl w:val="0"/>
          <w:numId w:val="1"/>
        </w:numPr>
      </w:pPr>
      <w:r>
        <w:t>Located on the equator</w:t>
      </w:r>
    </w:p>
    <w:p w14:paraId="7546F296" w14:textId="2410E554" w:rsidR="00740382" w:rsidRDefault="00740382" w:rsidP="00740382">
      <w:pPr>
        <w:pStyle w:val="ListParagraph"/>
        <w:numPr>
          <w:ilvl w:val="0"/>
          <w:numId w:val="1"/>
        </w:numPr>
      </w:pPr>
      <w:r>
        <w:t>Equatorial Guinea to the northwest</w:t>
      </w:r>
    </w:p>
    <w:p w14:paraId="373A83D5" w14:textId="71862641" w:rsidR="00740382" w:rsidRDefault="00740382" w:rsidP="00740382">
      <w:pPr>
        <w:pStyle w:val="ListParagraph"/>
        <w:numPr>
          <w:ilvl w:val="0"/>
          <w:numId w:val="1"/>
        </w:numPr>
      </w:pPr>
      <w:r>
        <w:t>Cameroon to the north</w:t>
      </w:r>
    </w:p>
    <w:p w14:paraId="42766E12" w14:textId="1CA39711" w:rsidR="00740382" w:rsidRDefault="00740382" w:rsidP="00740382">
      <w:pPr>
        <w:pStyle w:val="ListParagraph"/>
        <w:numPr>
          <w:ilvl w:val="0"/>
          <w:numId w:val="1"/>
        </w:numPr>
      </w:pPr>
      <w:r>
        <w:t>Republic of the Congo to the east and the south</w:t>
      </w:r>
    </w:p>
    <w:p w14:paraId="4AE73148" w14:textId="6C7B4EC4" w:rsidR="00740382" w:rsidRDefault="00740382" w:rsidP="00740382">
      <w:pPr>
        <w:pStyle w:val="ListParagraph"/>
        <w:numPr>
          <w:ilvl w:val="0"/>
          <w:numId w:val="1"/>
        </w:numPr>
      </w:pPr>
      <w:r>
        <w:t>Gulf of Guinea to the west</w:t>
      </w:r>
    </w:p>
    <w:p w14:paraId="51899F27" w14:textId="001ECB72" w:rsidR="0019178F" w:rsidRDefault="0019178F" w:rsidP="00740382">
      <w:pPr>
        <w:pStyle w:val="ListParagraph"/>
        <w:numPr>
          <w:ilvl w:val="0"/>
          <w:numId w:val="1"/>
        </w:numPr>
      </w:pPr>
      <w:r>
        <w:t>Main language is French</w:t>
      </w:r>
    </w:p>
    <w:p w14:paraId="386F8E42" w14:textId="51D3548A" w:rsidR="00943037" w:rsidRPr="00740382" w:rsidRDefault="00943037" w:rsidP="00740382">
      <w:pPr>
        <w:pStyle w:val="ListParagraph"/>
        <w:numPr>
          <w:ilvl w:val="0"/>
          <w:numId w:val="1"/>
        </w:numPr>
      </w:pPr>
      <w:r>
        <w:t>Primarily elephants live in forests</w:t>
      </w:r>
    </w:p>
    <w:sectPr w:rsidR="00943037" w:rsidRPr="007403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C26C3"/>
    <w:multiLevelType w:val="hybridMultilevel"/>
    <w:tmpl w:val="99D279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382"/>
    <w:rsid w:val="0019178F"/>
    <w:rsid w:val="003109BB"/>
    <w:rsid w:val="00322ABB"/>
    <w:rsid w:val="00740382"/>
    <w:rsid w:val="0094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BB2F9"/>
  <w15:chartTrackingRefBased/>
  <w15:docId w15:val="{6CF5722F-F2B6-4299-A86E-C2A4237C6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03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48</Words>
  <Characters>275</Characters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2020-12-13T12:50:00Z</dcterms:created>
  <dcterms:modified xsi:type="dcterms:W3CDTF">2020-12-16T13:47:00Z</dcterms:modified>
</cp:coreProperties>
</file>